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47B7" w14:textId="077DB346" w:rsidR="009B731B" w:rsidRPr="004D36C5" w:rsidRDefault="009B731B" w:rsidP="009B731B">
      <w:pPr>
        <w:jc w:val="center"/>
        <w:rPr>
          <w:b/>
          <w:lang w:val="en-US"/>
        </w:rPr>
      </w:pPr>
      <w:r w:rsidRPr="004D36C5">
        <w:rPr>
          <w:b/>
          <w:lang w:val="en-US"/>
        </w:rPr>
        <w:t xml:space="preserve">ZASADY ZAPISÓW NA EGZAMIN CBS DLA STUDENTÓW I ABSOLWENTÓW KIERUNKÓW NIEANGLOJĘZYCZNYCH </w:t>
      </w:r>
      <w:r w:rsidR="00092092">
        <w:rPr>
          <w:b/>
          <w:lang w:val="en-US"/>
        </w:rPr>
        <w:t>W</w:t>
      </w:r>
      <w:r w:rsidRPr="004D36C5">
        <w:rPr>
          <w:b/>
          <w:lang w:val="en-US"/>
        </w:rPr>
        <w:t xml:space="preserve"> UMED</w:t>
      </w:r>
    </w:p>
    <w:p w14:paraId="2CFF3F30" w14:textId="1D24CB76" w:rsidR="009B731B" w:rsidRPr="004D36C5" w:rsidRDefault="009B731B" w:rsidP="00EB131D">
      <w:pPr>
        <w:rPr>
          <w:b/>
        </w:rPr>
      </w:pPr>
      <w:r w:rsidRPr="004D36C5">
        <w:rPr>
          <w:b/>
        </w:rPr>
        <w:t>ZASADY DLA STUDENTÓW</w:t>
      </w:r>
    </w:p>
    <w:p w14:paraId="279E1F52" w14:textId="766DECE0" w:rsidR="009B731B" w:rsidRPr="004D36C5" w:rsidRDefault="009B731B" w:rsidP="009B731B">
      <w:pPr>
        <w:pStyle w:val="Akapitzlist"/>
        <w:numPr>
          <w:ilvl w:val="0"/>
          <w:numId w:val="3"/>
        </w:numPr>
        <w:rPr>
          <w:bCs/>
        </w:rPr>
      </w:pPr>
      <w:r w:rsidRPr="004D36C5">
        <w:rPr>
          <w:bCs/>
        </w:rPr>
        <w:t xml:space="preserve">Wszyscy studenci (również kierunków </w:t>
      </w:r>
      <w:r w:rsidR="00092092" w:rsidRPr="004D36C5">
        <w:rPr>
          <w:bCs/>
        </w:rPr>
        <w:t>polskojęzycznych</w:t>
      </w:r>
      <w:r w:rsidRPr="004D36C5">
        <w:rPr>
          <w:bCs/>
        </w:rPr>
        <w:t>), którzy chcą przystąpić do egzaminu USMLE Step 1 muszą najpierw zdać egzamin CBS (Comprehensive Science Exam).</w:t>
      </w:r>
      <w:r w:rsidRPr="004D36C5">
        <w:rPr>
          <w:bCs/>
        </w:rPr>
        <w:br/>
        <w:t xml:space="preserve">Od lutego 2022 zdający musi uzyskać </w:t>
      </w:r>
      <w:r w:rsidRPr="00F00160">
        <w:rPr>
          <w:b/>
        </w:rPr>
        <w:t>wynik co najmniej 62 albo wyższy</w:t>
      </w:r>
      <w:r w:rsidRPr="004D36C5">
        <w:rPr>
          <w:bCs/>
        </w:rPr>
        <w:t xml:space="preserve"> (score of  62 on the equated percent scale or higher).</w:t>
      </w:r>
      <w:r w:rsidR="001115D6" w:rsidRPr="004D36C5">
        <w:rPr>
          <w:bCs/>
        </w:rPr>
        <w:br/>
        <w:t>Do egzaminu USMLE Step 2 można przystąpić bez wcześniej zdanego egzaminu CBS.</w:t>
      </w:r>
    </w:p>
    <w:p w14:paraId="5C95F50B" w14:textId="35A78812" w:rsidR="00092092" w:rsidRDefault="00092092" w:rsidP="009B731B">
      <w:pPr>
        <w:pStyle w:val="Akapitzlist"/>
        <w:numPr>
          <w:ilvl w:val="0"/>
          <w:numId w:val="3"/>
        </w:numPr>
        <w:rPr>
          <w:bCs/>
        </w:rPr>
      </w:pPr>
      <w:r>
        <w:rPr>
          <w:bCs/>
        </w:rPr>
        <w:t>Terminy egzaminów oraz zapisów na nie są publikowane na stornie internetowej:</w:t>
      </w:r>
      <w:r>
        <w:rPr>
          <w:bCs/>
        </w:rPr>
        <w:br/>
      </w:r>
      <w:r w:rsidRPr="00092092">
        <w:rPr>
          <w:bCs/>
        </w:rPr>
        <w:t>https://studymed.umed.pl/students/studies/nbme/cbs-exams/</w:t>
      </w:r>
    </w:p>
    <w:p w14:paraId="78A76088" w14:textId="049B804E" w:rsidR="001A7F2F" w:rsidRDefault="001A7F2F" w:rsidP="009B731B">
      <w:pPr>
        <w:pStyle w:val="Akapitzlist"/>
        <w:numPr>
          <w:ilvl w:val="0"/>
          <w:numId w:val="3"/>
        </w:numPr>
        <w:rPr>
          <w:bCs/>
        </w:rPr>
      </w:pPr>
      <w:r>
        <w:rPr>
          <w:bCs/>
        </w:rPr>
        <w:t>Do egzaminu CBS może zostać dopuszczony tylko student, który zaliczył przedkliniczne lata studiów.</w:t>
      </w:r>
    </w:p>
    <w:p w14:paraId="37355EE9" w14:textId="7225487B" w:rsidR="009B731B" w:rsidRPr="004D36C5" w:rsidRDefault="009B731B" w:rsidP="009B731B">
      <w:pPr>
        <w:pStyle w:val="Akapitzlist"/>
        <w:numPr>
          <w:ilvl w:val="0"/>
          <w:numId w:val="3"/>
        </w:numPr>
        <w:rPr>
          <w:bCs/>
        </w:rPr>
      </w:pPr>
      <w:r w:rsidRPr="004D36C5">
        <w:rPr>
          <w:bCs/>
        </w:rPr>
        <w:t>Studenci muszą sami pokryć koszty egzaminu CBS.</w:t>
      </w:r>
    </w:p>
    <w:p w14:paraId="753EA0F5" w14:textId="322EB085" w:rsidR="001115D6" w:rsidRPr="004D36C5" w:rsidRDefault="001115D6" w:rsidP="009B731B">
      <w:pPr>
        <w:pStyle w:val="Akapitzlist"/>
        <w:numPr>
          <w:ilvl w:val="0"/>
          <w:numId w:val="3"/>
        </w:numPr>
        <w:rPr>
          <w:bCs/>
        </w:rPr>
      </w:pPr>
      <w:r w:rsidRPr="004D36C5">
        <w:rPr>
          <w:bCs/>
        </w:rPr>
        <w:t xml:space="preserve">Studenci mogą podejść do egzaminu CBS </w:t>
      </w:r>
      <w:r w:rsidR="008018BF">
        <w:rPr>
          <w:bCs/>
        </w:rPr>
        <w:t>w</w:t>
      </w:r>
      <w:r w:rsidRPr="004D36C5">
        <w:rPr>
          <w:bCs/>
        </w:rPr>
        <w:t xml:space="preserve"> UMED (we wcześniej wyznaczonych terminach) albo w centrach prometrycznych na całym świecie</w:t>
      </w:r>
      <w:r w:rsidR="00BE3971">
        <w:rPr>
          <w:bCs/>
        </w:rPr>
        <w:t>.</w:t>
      </w:r>
      <w:r w:rsidR="00BE3971">
        <w:rPr>
          <w:bCs/>
        </w:rPr>
        <w:br/>
        <w:t xml:space="preserve">W przypadku chęci zdawania egzaminu w centrum prometrycznym, zdający </w:t>
      </w:r>
      <w:r w:rsidR="00EF616A">
        <w:rPr>
          <w:bCs/>
        </w:rPr>
        <w:t xml:space="preserve">nie kontaktuje się z Dziekanatem, a bezpośrednio pod adresem </w:t>
      </w:r>
      <w:hyperlink r:id="rId7" w:history="1">
        <w:r w:rsidR="00EF616A" w:rsidRPr="00F00160">
          <w:rPr>
            <w:rStyle w:val="Hipercze"/>
            <w:rFonts w:asciiTheme="minorHAnsi" w:hAnsiTheme="minorHAnsi" w:cstheme="minorHAnsi"/>
            <w:color w:val="01854E"/>
          </w:rPr>
          <w:t>nbme.mul@umed.lodz.pl</w:t>
        </w:r>
      </w:hyperlink>
      <w:r w:rsidRPr="004D36C5">
        <w:rPr>
          <w:bCs/>
        </w:rPr>
        <w:t xml:space="preserve"> (procedura opisana poniżej).</w:t>
      </w:r>
    </w:p>
    <w:p w14:paraId="0221494A" w14:textId="7DCC1BFE" w:rsidR="00674734" w:rsidRPr="004D36C5" w:rsidRDefault="00674734" w:rsidP="00674734">
      <w:pPr>
        <w:pStyle w:val="Akapitzlist"/>
        <w:numPr>
          <w:ilvl w:val="0"/>
          <w:numId w:val="3"/>
        </w:numPr>
        <w:rPr>
          <w:bCs/>
        </w:rPr>
      </w:pPr>
      <w:r w:rsidRPr="004D36C5">
        <w:rPr>
          <w:bCs/>
        </w:rPr>
        <w:t>Studenci, którzy chcą przystąpić do egzaminu CBS</w:t>
      </w:r>
      <w:r>
        <w:rPr>
          <w:bCs/>
        </w:rPr>
        <w:t xml:space="preserve"> na terenie Uczelni</w:t>
      </w:r>
      <w:r w:rsidRPr="004D36C5">
        <w:rPr>
          <w:bCs/>
        </w:rPr>
        <w:t xml:space="preserve"> muszą wysłać oficjalne zgłoszenie do swojego Dziekanatu.</w:t>
      </w:r>
      <w:r w:rsidRPr="004D36C5">
        <w:rPr>
          <w:bCs/>
        </w:rPr>
        <w:br/>
        <w:t xml:space="preserve">W mailu należy zawrzeć: imię </w:t>
      </w:r>
      <w:r>
        <w:rPr>
          <w:bCs/>
        </w:rPr>
        <w:t>i</w:t>
      </w:r>
      <w:r w:rsidRPr="004D36C5">
        <w:rPr>
          <w:bCs/>
        </w:rPr>
        <w:t xml:space="preserve"> nazwisko, nr indeksu, datę egzaminu. Następnie student zastanie poinformowany o sposobie płatności</w:t>
      </w:r>
      <w:r>
        <w:rPr>
          <w:bCs/>
        </w:rPr>
        <w:t xml:space="preserve"> i terminie</w:t>
      </w:r>
      <w:r w:rsidRPr="004D36C5">
        <w:rPr>
          <w:bCs/>
        </w:rPr>
        <w:t xml:space="preserve"> za egzamin.</w:t>
      </w:r>
      <w:r w:rsidRPr="004D36C5">
        <w:rPr>
          <w:bCs/>
        </w:rPr>
        <w:br/>
        <w:t>Student musi zapłacić za egzamin w</w:t>
      </w:r>
      <w:r>
        <w:rPr>
          <w:bCs/>
        </w:rPr>
        <w:t>e</w:t>
      </w:r>
      <w:r w:rsidRPr="004D36C5">
        <w:rPr>
          <w:bCs/>
        </w:rPr>
        <w:t xml:space="preserve"> </w:t>
      </w:r>
      <w:r>
        <w:rPr>
          <w:bCs/>
        </w:rPr>
        <w:t>wskazanym</w:t>
      </w:r>
      <w:r w:rsidRPr="004D36C5">
        <w:rPr>
          <w:bCs/>
        </w:rPr>
        <w:t xml:space="preserve"> czasie.</w:t>
      </w:r>
    </w:p>
    <w:p w14:paraId="58F466C3" w14:textId="46A59040" w:rsidR="009B731B" w:rsidRPr="004D36C5" w:rsidRDefault="009B731B" w:rsidP="009B731B">
      <w:pPr>
        <w:pStyle w:val="Akapitzlist"/>
        <w:numPr>
          <w:ilvl w:val="0"/>
          <w:numId w:val="3"/>
        </w:numPr>
        <w:rPr>
          <w:bCs/>
        </w:rPr>
      </w:pPr>
      <w:r w:rsidRPr="004D36C5">
        <w:rPr>
          <w:bCs/>
        </w:rPr>
        <w:t>W przypadku niezdania egzaminu CBS w 1szym terminie, kolejne podejście nie może nastąpić wcześniej niż po 2 miesiącach (tj. 60 dniach).</w:t>
      </w:r>
    </w:p>
    <w:p w14:paraId="2A7A7AE5" w14:textId="589BB420" w:rsidR="009B731B" w:rsidRPr="004D36C5" w:rsidRDefault="009B731B" w:rsidP="009B731B">
      <w:pPr>
        <w:pStyle w:val="Akapitzlist"/>
        <w:numPr>
          <w:ilvl w:val="0"/>
          <w:numId w:val="3"/>
        </w:numPr>
        <w:rPr>
          <w:bCs/>
        </w:rPr>
      </w:pPr>
      <w:r w:rsidRPr="004D36C5">
        <w:rPr>
          <w:bCs/>
        </w:rPr>
        <w:t>W przypadku niezdania egzaminu CBS w 2gim terminie, kolejne podejście nie może nastąpić wcześniej niż po 4 miesiącach.</w:t>
      </w:r>
    </w:p>
    <w:p w14:paraId="0D94B039" w14:textId="16B2E150" w:rsidR="009B731B" w:rsidRPr="004D36C5" w:rsidRDefault="009B731B" w:rsidP="009B731B">
      <w:pPr>
        <w:pStyle w:val="Akapitzlist"/>
        <w:numPr>
          <w:ilvl w:val="0"/>
          <w:numId w:val="3"/>
        </w:numPr>
        <w:rPr>
          <w:bCs/>
        </w:rPr>
      </w:pPr>
      <w:r w:rsidRPr="004D36C5">
        <w:rPr>
          <w:bCs/>
        </w:rPr>
        <w:t>Każde kolejne podejście nie może nastąpić wcześniej niż po 6 miesiącach od poprzedniego.</w:t>
      </w:r>
    </w:p>
    <w:p w14:paraId="1DBAF32E" w14:textId="37EEC8DB" w:rsidR="001115D6" w:rsidRPr="004D36C5" w:rsidRDefault="001115D6" w:rsidP="009B731B">
      <w:pPr>
        <w:pStyle w:val="Akapitzlist"/>
        <w:numPr>
          <w:ilvl w:val="0"/>
          <w:numId w:val="3"/>
        </w:numPr>
        <w:rPr>
          <w:bCs/>
        </w:rPr>
      </w:pPr>
      <w:r w:rsidRPr="004D36C5">
        <w:rPr>
          <w:bCs/>
        </w:rPr>
        <w:t>Jeśli data egzaminu organizowanego na UMED ulegnie zmianie, studenci będą o niej poinformowani co najmniej 4 tygodnie przed egzaminem.</w:t>
      </w:r>
    </w:p>
    <w:p w14:paraId="6DF52312" w14:textId="4F442BD6" w:rsidR="009B731B" w:rsidRPr="004D36C5" w:rsidRDefault="001115D6" w:rsidP="009B731B">
      <w:pPr>
        <w:pStyle w:val="Akapitzlist"/>
        <w:numPr>
          <w:ilvl w:val="0"/>
          <w:numId w:val="3"/>
        </w:numPr>
        <w:rPr>
          <w:bCs/>
        </w:rPr>
      </w:pPr>
      <w:r w:rsidRPr="004D36C5">
        <w:rPr>
          <w:bCs/>
        </w:rPr>
        <w:t>Wyniki egzaminu będą ogłoszone w ciągu 10 dni roboczych od dnia egzaminu.</w:t>
      </w:r>
    </w:p>
    <w:p w14:paraId="2A164571" w14:textId="05DAB9DF" w:rsidR="00EB131D" w:rsidRPr="004D36C5" w:rsidRDefault="001115D6" w:rsidP="00EB131D">
      <w:pPr>
        <w:spacing w:after="100" w:line="240" w:lineRule="auto"/>
        <w:rPr>
          <w:b/>
          <w:bCs/>
          <w:lang w:val="en-US"/>
        </w:rPr>
      </w:pPr>
      <w:r w:rsidRPr="004D36C5">
        <w:rPr>
          <w:b/>
          <w:bCs/>
          <w:lang w:val="en-US"/>
        </w:rPr>
        <w:t>ZASADY DLA ABSOLWENTÓW</w:t>
      </w:r>
    </w:p>
    <w:p w14:paraId="6E3E079C" w14:textId="1B050A78" w:rsidR="001115D6" w:rsidRPr="004D36C5" w:rsidRDefault="001115D6" w:rsidP="001115D6">
      <w:pPr>
        <w:pStyle w:val="Akapitzlist"/>
        <w:numPr>
          <w:ilvl w:val="0"/>
          <w:numId w:val="5"/>
        </w:numPr>
        <w:rPr>
          <w:bCs/>
        </w:rPr>
      </w:pPr>
      <w:r w:rsidRPr="004D36C5">
        <w:rPr>
          <w:lang w:val="en-US"/>
        </w:rPr>
        <w:t xml:space="preserve">Wszyscy absolwenci </w:t>
      </w:r>
      <w:r w:rsidR="00F00160">
        <w:rPr>
          <w:bCs/>
        </w:rPr>
        <w:t>UMED</w:t>
      </w:r>
      <w:r w:rsidRPr="004D36C5">
        <w:rPr>
          <w:bCs/>
        </w:rPr>
        <w:t xml:space="preserve"> (również kierunków </w:t>
      </w:r>
      <w:r w:rsidR="0063747C" w:rsidRPr="004D36C5">
        <w:rPr>
          <w:bCs/>
        </w:rPr>
        <w:t>polskojęzycznych</w:t>
      </w:r>
      <w:r w:rsidRPr="004D36C5">
        <w:rPr>
          <w:bCs/>
        </w:rPr>
        <w:t>), którzy chcą przystąpić do egzaminu USMLE Step 1 muszą najpierw zdać egzamin CBS (Comprehensive Science Exam).</w:t>
      </w:r>
      <w:r w:rsidRPr="004D36C5">
        <w:rPr>
          <w:bCs/>
        </w:rPr>
        <w:br/>
        <w:t xml:space="preserve">Od lutego 2022 zdający musi uzyskać </w:t>
      </w:r>
      <w:r w:rsidRPr="00F00160">
        <w:rPr>
          <w:b/>
        </w:rPr>
        <w:t>wynik co najmniej 62 albo wyższy</w:t>
      </w:r>
      <w:r w:rsidRPr="004D36C5">
        <w:rPr>
          <w:bCs/>
        </w:rPr>
        <w:t xml:space="preserve"> (score of  62 on the </w:t>
      </w:r>
      <w:r w:rsidRPr="004D36C5">
        <w:rPr>
          <w:bCs/>
        </w:rPr>
        <w:lastRenderedPageBreak/>
        <w:t>equated percent scale or higher).</w:t>
      </w:r>
      <w:r w:rsidRPr="004D36C5">
        <w:rPr>
          <w:bCs/>
        </w:rPr>
        <w:br/>
        <w:t>Do egzaminu USMLE Step 2 można przystąpić bez wcześniej zdanego egzaminu CBS.</w:t>
      </w:r>
    </w:p>
    <w:p w14:paraId="0A480210" w14:textId="65E59B3F" w:rsidR="001115D6" w:rsidRPr="004D36C5" w:rsidRDefault="001115D6" w:rsidP="001115D6">
      <w:pPr>
        <w:pStyle w:val="Akapitzlist"/>
        <w:numPr>
          <w:ilvl w:val="0"/>
          <w:numId w:val="5"/>
        </w:numPr>
        <w:rPr>
          <w:bCs/>
        </w:rPr>
      </w:pPr>
      <w:r w:rsidRPr="004D36C5">
        <w:rPr>
          <w:bCs/>
        </w:rPr>
        <w:t>Absolwenci muszą sami pokryć koszty egzaminu CBS.</w:t>
      </w:r>
    </w:p>
    <w:p w14:paraId="3FDE7FA4" w14:textId="214A561F" w:rsidR="001115D6" w:rsidRPr="004D36C5" w:rsidRDefault="001115D6" w:rsidP="001115D6">
      <w:pPr>
        <w:pStyle w:val="Akapitzlist"/>
        <w:numPr>
          <w:ilvl w:val="0"/>
          <w:numId w:val="5"/>
        </w:numPr>
        <w:rPr>
          <w:bCs/>
        </w:rPr>
      </w:pPr>
      <w:r w:rsidRPr="004D36C5">
        <w:rPr>
          <w:bCs/>
        </w:rPr>
        <w:t>Studenci mogą podejść do egzaminu CBS na UMED ( we wcześniej wyznaczonych terminach) albo w centrach prometrycznych na całym świecie</w:t>
      </w:r>
      <w:r w:rsidR="00600540">
        <w:rPr>
          <w:bCs/>
        </w:rPr>
        <w:t>.</w:t>
      </w:r>
      <w:r w:rsidR="00600540">
        <w:rPr>
          <w:bCs/>
        </w:rPr>
        <w:br/>
      </w:r>
      <w:r w:rsidR="00600540">
        <w:rPr>
          <w:bCs/>
        </w:rPr>
        <w:t xml:space="preserve">W przypadku chęci zdawania egzaminu w centrum prometrycznym, zdający nie kontaktuje się z Dziekanatem, a bezpośrednio pod adresem </w:t>
      </w:r>
      <w:hyperlink r:id="rId8" w:history="1">
        <w:r w:rsidR="00600540" w:rsidRPr="00F00160">
          <w:rPr>
            <w:rStyle w:val="Hipercze"/>
            <w:rFonts w:asciiTheme="minorHAnsi" w:hAnsiTheme="minorHAnsi" w:cstheme="minorHAnsi"/>
            <w:color w:val="01854E"/>
          </w:rPr>
          <w:t>nbme.mul@umed.lodz.pl</w:t>
        </w:r>
      </w:hyperlink>
      <w:r w:rsidR="00600540" w:rsidRPr="004D36C5">
        <w:rPr>
          <w:bCs/>
        </w:rPr>
        <w:t xml:space="preserve"> (procedura opisana poniżej).</w:t>
      </w:r>
    </w:p>
    <w:p w14:paraId="2062B067" w14:textId="4817FE3B" w:rsidR="00674734" w:rsidRPr="004D36C5" w:rsidRDefault="00674734" w:rsidP="00674734">
      <w:pPr>
        <w:pStyle w:val="Akapitzlist"/>
        <w:numPr>
          <w:ilvl w:val="0"/>
          <w:numId w:val="5"/>
        </w:numPr>
        <w:rPr>
          <w:bCs/>
        </w:rPr>
      </w:pPr>
      <w:r w:rsidRPr="004D36C5">
        <w:rPr>
          <w:bCs/>
        </w:rPr>
        <w:t>Absolwenci, którzy chcą przystąpić do egzaminu CBS</w:t>
      </w:r>
      <w:r>
        <w:rPr>
          <w:bCs/>
        </w:rPr>
        <w:t xml:space="preserve"> na terenie Uczelni</w:t>
      </w:r>
      <w:r w:rsidRPr="004D36C5">
        <w:rPr>
          <w:bCs/>
        </w:rPr>
        <w:t xml:space="preserve"> muszą wysłać oficjalne zgłoszenie do swojego Dziekanatu.</w:t>
      </w:r>
      <w:r w:rsidRPr="004D36C5">
        <w:rPr>
          <w:bCs/>
        </w:rPr>
        <w:br/>
        <w:t xml:space="preserve">W mailu należy zawrzeć: imię </w:t>
      </w:r>
      <w:r>
        <w:rPr>
          <w:bCs/>
        </w:rPr>
        <w:t>i</w:t>
      </w:r>
      <w:r w:rsidRPr="004D36C5">
        <w:rPr>
          <w:bCs/>
        </w:rPr>
        <w:t xml:space="preserve"> nazwisko, nr indeksu, datę egzaminu. Następnie absolwent zastanie poinformowany o sposobie płatności za egzamin.</w:t>
      </w:r>
      <w:r w:rsidRPr="004D36C5">
        <w:rPr>
          <w:bCs/>
        </w:rPr>
        <w:br/>
        <w:t>Absolwent musi zapłacić za egzamin w wyznaczonym czasie.</w:t>
      </w:r>
    </w:p>
    <w:p w14:paraId="0783CBCD" w14:textId="685A1766" w:rsidR="001115D6" w:rsidRPr="004D36C5" w:rsidRDefault="001115D6" w:rsidP="001115D6">
      <w:pPr>
        <w:pStyle w:val="Akapitzlist"/>
        <w:numPr>
          <w:ilvl w:val="0"/>
          <w:numId w:val="5"/>
        </w:numPr>
        <w:rPr>
          <w:bCs/>
        </w:rPr>
      </w:pPr>
      <w:r w:rsidRPr="004D36C5">
        <w:rPr>
          <w:bCs/>
        </w:rPr>
        <w:t>W przypadku niezdania egzaminu CBS w 1szym terminie, kolejne podejście nie może nastąpić wcześniej niż po 2 miesiącach (tj. 60 dniach).</w:t>
      </w:r>
    </w:p>
    <w:p w14:paraId="662E1C7C" w14:textId="634093D9" w:rsidR="001115D6" w:rsidRPr="004D36C5" w:rsidRDefault="001115D6" w:rsidP="001115D6">
      <w:pPr>
        <w:pStyle w:val="Akapitzlist"/>
        <w:numPr>
          <w:ilvl w:val="0"/>
          <w:numId w:val="5"/>
        </w:numPr>
        <w:rPr>
          <w:bCs/>
        </w:rPr>
      </w:pPr>
      <w:r w:rsidRPr="004D36C5">
        <w:rPr>
          <w:bCs/>
        </w:rPr>
        <w:t>W przypadku niezdania egzaminu CBS w 2gim terminie, kolejne podejście nie może nastąpić wcześniej niż po 4 miesiącach.</w:t>
      </w:r>
    </w:p>
    <w:p w14:paraId="1207B6EA" w14:textId="77777777" w:rsidR="001115D6" w:rsidRPr="004D36C5" w:rsidRDefault="001115D6" w:rsidP="001115D6">
      <w:pPr>
        <w:pStyle w:val="Akapitzlist"/>
        <w:numPr>
          <w:ilvl w:val="0"/>
          <w:numId w:val="5"/>
        </w:numPr>
        <w:rPr>
          <w:bCs/>
        </w:rPr>
      </w:pPr>
      <w:r w:rsidRPr="004D36C5">
        <w:rPr>
          <w:bCs/>
        </w:rPr>
        <w:t>Każde kolejne podejście nie może nastąpić wcześniej niż po 6 miesiącach od poprzedniego.</w:t>
      </w:r>
    </w:p>
    <w:p w14:paraId="34627337" w14:textId="0C5507B0" w:rsidR="001115D6" w:rsidRPr="004D36C5" w:rsidRDefault="001115D6" w:rsidP="001115D6">
      <w:pPr>
        <w:pStyle w:val="Akapitzlist"/>
        <w:numPr>
          <w:ilvl w:val="0"/>
          <w:numId w:val="5"/>
        </w:numPr>
        <w:rPr>
          <w:bCs/>
        </w:rPr>
      </w:pPr>
      <w:r w:rsidRPr="004D36C5">
        <w:rPr>
          <w:bCs/>
        </w:rPr>
        <w:t>Jeśli data egzaminu organizowanego na UMED ulegnie zmianie, absolwenci będą o niej poinformowani co najmniej 4 tygodnie przed egzaminem.</w:t>
      </w:r>
    </w:p>
    <w:p w14:paraId="3FEAC5DE" w14:textId="77777777" w:rsidR="001115D6" w:rsidRPr="004D36C5" w:rsidRDefault="001115D6" w:rsidP="001115D6">
      <w:pPr>
        <w:pStyle w:val="Akapitzlist"/>
        <w:numPr>
          <w:ilvl w:val="0"/>
          <w:numId w:val="5"/>
        </w:numPr>
        <w:rPr>
          <w:bCs/>
        </w:rPr>
      </w:pPr>
      <w:r w:rsidRPr="004D36C5">
        <w:rPr>
          <w:bCs/>
        </w:rPr>
        <w:t>Wyniki egzaminu będą ogłoszone w ciągu 10 dni roboczych od dnia egzaminu.</w:t>
      </w:r>
    </w:p>
    <w:p w14:paraId="7C9BF1B5" w14:textId="77777777" w:rsidR="001115D6" w:rsidRPr="004D36C5" w:rsidRDefault="001115D6" w:rsidP="00EB131D">
      <w:pPr>
        <w:spacing w:after="100" w:line="240" w:lineRule="auto"/>
        <w:rPr>
          <w:lang w:val="en-US"/>
        </w:rPr>
      </w:pPr>
    </w:p>
    <w:p w14:paraId="798C75DA" w14:textId="009B3574" w:rsidR="001115D6" w:rsidRPr="004D36C5" w:rsidRDefault="001115D6" w:rsidP="001115D6">
      <w:pPr>
        <w:pStyle w:val="Akapitzlist"/>
        <w:contextualSpacing/>
        <w:rPr>
          <w:b/>
          <w:bCs/>
        </w:rPr>
      </w:pPr>
      <w:r w:rsidRPr="004D36C5">
        <w:rPr>
          <w:b/>
          <w:bCs/>
        </w:rPr>
        <w:t>PROCEDURA ZAMAWIANIA EGZAMINU W CENTRUM PROMETRYCZNYM</w:t>
      </w:r>
    </w:p>
    <w:p w14:paraId="07CA84EA" w14:textId="71AB460E" w:rsidR="00736CDF" w:rsidRPr="00F00160" w:rsidRDefault="00736CDF" w:rsidP="00736CDF">
      <w:pPr>
        <w:pStyle w:val="Akapitzlist"/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F00160">
        <w:rPr>
          <w:rFonts w:asciiTheme="minorHAnsi" w:hAnsiTheme="minorHAnsi" w:cstheme="minorHAnsi"/>
        </w:rPr>
        <w:t xml:space="preserve">Prosimy o kontakt pod adresem </w:t>
      </w:r>
      <w:hyperlink r:id="rId9" w:history="1">
        <w:r w:rsidRPr="00F00160">
          <w:rPr>
            <w:rStyle w:val="Hipercze"/>
            <w:rFonts w:asciiTheme="minorHAnsi" w:hAnsiTheme="minorHAnsi" w:cstheme="minorHAnsi"/>
            <w:color w:val="01854E"/>
          </w:rPr>
          <w:t>nbme.mul@umed.lodz.pl</w:t>
        </w:r>
      </w:hyperlink>
      <w:r w:rsidRPr="00F00160">
        <w:rPr>
          <w:rFonts w:asciiTheme="minorHAnsi" w:hAnsiTheme="minorHAnsi" w:cstheme="minorHAnsi"/>
          <w:color w:val="333333"/>
        </w:rPr>
        <w:t xml:space="preserve"> w celu uzyskania szczegółów</w:t>
      </w:r>
      <w:r w:rsidR="00F00160">
        <w:rPr>
          <w:rFonts w:asciiTheme="minorHAnsi" w:hAnsiTheme="minorHAnsi" w:cstheme="minorHAnsi"/>
          <w:color w:val="333333"/>
        </w:rPr>
        <w:t xml:space="preserve"> dotyczących</w:t>
      </w:r>
      <w:r w:rsidRPr="00F00160">
        <w:rPr>
          <w:rFonts w:asciiTheme="minorHAnsi" w:hAnsiTheme="minorHAnsi" w:cstheme="minorHAnsi"/>
          <w:color w:val="333333"/>
        </w:rPr>
        <w:t xml:space="preserve"> płatności.</w:t>
      </w:r>
    </w:p>
    <w:p w14:paraId="7501777F" w14:textId="18CEB4F1" w:rsidR="00736CDF" w:rsidRPr="00F00160" w:rsidRDefault="00736CDF" w:rsidP="00736CDF">
      <w:pPr>
        <w:pStyle w:val="Akapitzlist"/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F00160">
        <w:rPr>
          <w:rFonts w:asciiTheme="minorHAnsi" w:hAnsiTheme="minorHAnsi" w:cstheme="minorHAnsi"/>
        </w:rPr>
        <w:t xml:space="preserve">Zdający musi dokonać wpłaty i przesłać </w:t>
      </w:r>
      <w:r w:rsidR="0063747C">
        <w:rPr>
          <w:rFonts w:asciiTheme="minorHAnsi" w:hAnsiTheme="minorHAnsi" w:cstheme="minorHAnsi"/>
        </w:rPr>
        <w:t>potwierdzenie</w:t>
      </w:r>
      <w:r w:rsidRPr="00F00160">
        <w:rPr>
          <w:rFonts w:asciiTheme="minorHAnsi" w:hAnsiTheme="minorHAnsi" w:cstheme="minorHAnsi"/>
        </w:rPr>
        <w:t xml:space="preserve"> na ww. adres email. Wpłata musi być potwierdzona co najmniej na 1 miesiąc prze</w:t>
      </w:r>
      <w:r w:rsidR="00F00160">
        <w:rPr>
          <w:rFonts w:asciiTheme="minorHAnsi" w:hAnsiTheme="minorHAnsi" w:cstheme="minorHAnsi"/>
        </w:rPr>
        <w:t>d</w:t>
      </w:r>
      <w:r w:rsidRPr="00F00160">
        <w:rPr>
          <w:rFonts w:asciiTheme="minorHAnsi" w:hAnsiTheme="minorHAnsi" w:cstheme="minorHAnsi"/>
        </w:rPr>
        <w:t xml:space="preserve"> zamawianym egzaminem.</w:t>
      </w:r>
    </w:p>
    <w:p w14:paraId="684BB9CF" w14:textId="233087D9" w:rsidR="00736CDF" w:rsidRPr="00F00160" w:rsidRDefault="00736CDF" w:rsidP="00736CDF">
      <w:pPr>
        <w:pStyle w:val="Akapitzlist"/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F00160">
        <w:rPr>
          <w:rFonts w:asciiTheme="minorHAnsi" w:hAnsiTheme="minorHAnsi" w:cstheme="minorHAnsi"/>
        </w:rPr>
        <w:t>Zdający musi podać przedział czasowy rozciągający się na 7 dni, kiedy chce przystąpić do egzaminu</w:t>
      </w:r>
      <w:r w:rsidR="00F00160">
        <w:rPr>
          <w:rFonts w:asciiTheme="minorHAnsi" w:hAnsiTheme="minorHAnsi" w:cstheme="minorHAnsi"/>
        </w:rPr>
        <w:t xml:space="preserve"> (np. 20-27 maja 2022)</w:t>
      </w:r>
      <w:r w:rsidRPr="00F00160">
        <w:rPr>
          <w:rFonts w:asciiTheme="minorHAnsi" w:hAnsiTheme="minorHAnsi" w:cstheme="minorHAnsi"/>
        </w:rPr>
        <w:t>. Na tym etapie zdający nie wybiera konkretnego dnia egzaminu ani centrum prometrycznego.</w:t>
      </w:r>
    </w:p>
    <w:p w14:paraId="0AB4CCFB" w14:textId="0A2DFCD7" w:rsidR="00736CDF" w:rsidRPr="00F00160" w:rsidRDefault="00736CDF" w:rsidP="00736CDF">
      <w:pPr>
        <w:pStyle w:val="Akapitzlist"/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F00160">
        <w:rPr>
          <w:rFonts w:asciiTheme="minorHAnsi" w:hAnsiTheme="minorHAnsi" w:cstheme="minorHAnsi"/>
        </w:rPr>
        <w:t>Po zamówieniu egzaminu dla zdającego przez UMED, zdający dostanie email rejestracyjny, który pozwoli mu na wyznaczenie daty egzaminu w wybranym przez siebie centrum prometrycznym.</w:t>
      </w:r>
    </w:p>
    <w:p w14:paraId="31E7491F" w14:textId="333E0C8E" w:rsidR="00736CDF" w:rsidRPr="00F00160" w:rsidRDefault="00736CDF" w:rsidP="001115D6">
      <w:pPr>
        <w:pStyle w:val="Akapitzlist"/>
        <w:contextualSpacing/>
        <w:rPr>
          <w:rFonts w:asciiTheme="minorHAnsi" w:hAnsiTheme="minorHAnsi" w:cstheme="minorHAnsi"/>
        </w:rPr>
      </w:pPr>
    </w:p>
    <w:p w14:paraId="3BBE4015" w14:textId="67E26535" w:rsidR="00EB131D" w:rsidRPr="00F00160" w:rsidRDefault="00DA5D71" w:rsidP="001115D6">
      <w:pPr>
        <w:pStyle w:val="Akapitzlist"/>
        <w:contextualSpacing/>
        <w:rPr>
          <w:rFonts w:asciiTheme="minorHAnsi" w:hAnsiTheme="minorHAnsi" w:cstheme="minorHAnsi"/>
          <w:lang w:val="en-US"/>
        </w:rPr>
      </w:pPr>
      <w:hyperlink r:id="rId10" w:history="1">
        <w:r w:rsidR="00736CDF" w:rsidRPr="00F00160">
          <w:rPr>
            <w:rStyle w:val="Hipercze"/>
            <w:rFonts w:asciiTheme="minorHAnsi" w:hAnsiTheme="minorHAnsi" w:cstheme="minorHAnsi"/>
          </w:rPr>
          <w:t>https://studymed.umed.pl/students/studies/nbme/cbs-exams/</w:t>
        </w:r>
      </w:hyperlink>
      <w:r w:rsidR="00736CDF" w:rsidRPr="00F00160">
        <w:rPr>
          <w:rFonts w:asciiTheme="minorHAnsi" w:hAnsiTheme="minorHAnsi" w:cstheme="minorHAnsi"/>
          <w:lang w:val="en-US"/>
        </w:rPr>
        <w:t xml:space="preserve"> </w:t>
      </w:r>
      <w:r w:rsidR="00EB131D" w:rsidRPr="00F00160">
        <w:rPr>
          <w:rFonts w:asciiTheme="minorHAnsi" w:hAnsiTheme="minorHAnsi" w:cstheme="minorHAnsi"/>
          <w:lang w:val="en-US"/>
        </w:rPr>
        <w:t xml:space="preserve"> .</w:t>
      </w:r>
    </w:p>
    <w:p w14:paraId="7DD25AAB" w14:textId="77777777" w:rsidR="00EB131D" w:rsidRPr="004D36C5" w:rsidRDefault="00EB131D" w:rsidP="00EB131D">
      <w:pPr>
        <w:spacing w:after="100" w:line="240" w:lineRule="auto"/>
        <w:rPr>
          <w:lang w:val="en-US"/>
        </w:rPr>
      </w:pPr>
    </w:p>
    <w:p w14:paraId="6F7F1747" w14:textId="0A44528B" w:rsidR="00EB131D" w:rsidRPr="004D36C5" w:rsidRDefault="001115D6" w:rsidP="00EB131D">
      <w:pPr>
        <w:spacing w:after="100" w:line="240" w:lineRule="auto"/>
        <w:rPr>
          <w:lang w:val="en-US"/>
        </w:rPr>
      </w:pPr>
      <w:r w:rsidRPr="004D36C5">
        <w:rPr>
          <w:lang w:val="en-US"/>
        </w:rPr>
        <w:t>Uwaga! 1 miesiąc liczony jest jako 30 dni</w:t>
      </w:r>
      <w:r w:rsidR="00EB131D" w:rsidRPr="004D36C5">
        <w:rPr>
          <w:lang w:val="en-US"/>
        </w:rPr>
        <w:t>.</w:t>
      </w:r>
    </w:p>
    <w:p w14:paraId="79ACF088" w14:textId="1B59B4CB" w:rsidR="00EB131D" w:rsidRPr="004D36C5" w:rsidRDefault="001115D6" w:rsidP="00EB131D">
      <w:pPr>
        <w:spacing w:after="100" w:line="240" w:lineRule="auto"/>
        <w:rPr>
          <w:lang w:val="en-US"/>
        </w:rPr>
      </w:pPr>
      <w:r w:rsidRPr="004D36C5">
        <w:rPr>
          <w:lang w:val="en-US"/>
        </w:rPr>
        <w:lastRenderedPageBreak/>
        <w:t>Wiecej informacji o egzaminie CBS jest na stronie internetowej</w:t>
      </w:r>
      <w:r w:rsidR="00EB131D" w:rsidRPr="004D36C5">
        <w:rPr>
          <w:lang w:val="en-US"/>
        </w:rPr>
        <w:t>:</w:t>
      </w:r>
    </w:p>
    <w:p w14:paraId="7A94876A" w14:textId="1C098C7A" w:rsidR="00EB131D" w:rsidRPr="004D36C5" w:rsidRDefault="00DA5D71" w:rsidP="00EB131D">
      <w:pPr>
        <w:spacing w:after="100" w:line="240" w:lineRule="auto"/>
      </w:pPr>
      <w:hyperlink r:id="rId11" w:history="1">
        <w:r w:rsidR="00EB131D" w:rsidRPr="004D36C5">
          <w:rPr>
            <w:rStyle w:val="Hipercze"/>
            <w:lang w:val="en-US"/>
          </w:rPr>
          <w:t>http://www.med-edu.pl/nbme</w:t>
        </w:r>
      </w:hyperlink>
    </w:p>
    <w:p w14:paraId="0EFE0071" w14:textId="44C51AA3" w:rsidR="0092591B" w:rsidRPr="006957D1" w:rsidRDefault="00DA5D71" w:rsidP="006957D1">
      <w:pPr>
        <w:spacing w:after="100" w:line="240" w:lineRule="auto"/>
        <w:rPr>
          <w:lang w:val="en-US"/>
        </w:rPr>
      </w:pPr>
      <w:hyperlink r:id="rId12" w:history="1">
        <w:r w:rsidR="00736CDF" w:rsidRPr="004D36C5">
          <w:rPr>
            <w:rStyle w:val="Hipercze"/>
            <w:lang w:val="en-US"/>
          </w:rPr>
          <w:t>https://studymed.umed.pl/students/studies/nbme/cbs-exams/</w:t>
        </w:r>
      </w:hyperlink>
    </w:p>
    <w:sectPr w:rsidR="0092591B" w:rsidRPr="006957D1" w:rsidSect="0063747C">
      <w:headerReference w:type="defaul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24FC6" w14:textId="77777777" w:rsidR="00DA5D71" w:rsidRDefault="00DA5D71" w:rsidP="00EB131D">
      <w:pPr>
        <w:spacing w:after="0" w:line="240" w:lineRule="auto"/>
      </w:pPr>
      <w:r>
        <w:separator/>
      </w:r>
    </w:p>
  </w:endnote>
  <w:endnote w:type="continuationSeparator" w:id="0">
    <w:p w14:paraId="098B30CB" w14:textId="77777777" w:rsidR="00DA5D71" w:rsidRDefault="00DA5D71" w:rsidP="00EB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5D693" w14:textId="77777777" w:rsidR="00DA5D71" w:rsidRDefault="00DA5D71" w:rsidP="00EB131D">
      <w:pPr>
        <w:spacing w:after="0" w:line="240" w:lineRule="auto"/>
      </w:pPr>
      <w:r>
        <w:separator/>
      </w:r>
    </w:p>
  </w:footnote>
  <w:footnote w:type="continuationSeparator" w:id="0">
    <w:p w14:paraId="56752BC1" w14:textId="77777777" w:rsidR="00DA5D71" w:rsidRDefault="00DA5D71" w:rsidP="00EB1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DCB1B" w14:textId="4021703B" w:rsidR="00EB131D" w:rsidRDefault="00EB131D">
    <w:pPr>
      <w:pStyle w:val="Nagwek"/>
    </w:pPr>
    <w:r>
      <w:rPr>
        <w:noProof/>
      </w:rPr>
      <w:drawing>
        <wp:inline distT="0" distB="0" distL="0" distR="0" wp14:anchorId="5DDB628B" wp14:editId="446069E7">
          <wp:extent cx="2136140" cy="723265"/>
          <wp:effectExtent l="0" t="0" r="0" b="635"/>
          <wp:docPr id="1" name="Obraz 1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14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E42F6"/>
    <w:multiLevelType w:val="multilevel"/>
    <w:tmpl w:val="5AC0E8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7291519"/>
    <w:multiLevelType w:val="multilevel"/>
    <w:tmpl w:val="5AC0E8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186DEE"/>
    <w:multiLevelType w:val="hybridMultilevel"/>
    <w:tmpl w:val="2B864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F0D02"/>
    <w:multiLevelType w:val="hybridMultilevel"/>
    <w:tmpl w:val="B686B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B4AD8"/>
    <w:multiLevelType w:val="hybridMultilevel"/>
    <w:tmpl w:val="B686B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326D5"/>
    <w:multiLevelType w:val="hybridMultilevel"/>
    <w:tmpl w:val="D196F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6A9"/>
    <w:rsid w:val="00092092"/>
    <w:rsid w:val="001115D6"/>
    <w:rsid w:val="001A7F2F"/>
    <w:rsid w:val="001D2B22"/>
    <w:rsid w:val="002E39FF"/>
    <w:rsid w:val="004D36C5"/>
    <w:rsid w:val="00593A1B"/>
    <w:rsid w:val="00600540"/>
    <w:rsid w:val="006326A9"/>
    <w:rsid w:val="0063747C"/>
    <w:rsid w:val="00674734"/>
    <w:rsid w:val="006957D1"/>
    <w:rsid w:val="00736CDF"/>
    <w:rsid w:val="007D08C6"/>
    <w:rsid w:val="007F18F2"/>
    <w:rsid w:val="008018BF"/>
    <w:rsid w:val="0092591B"/>
    <w:rsid w:val="009A2C10"/>
    <w:rsid w:val="009B731B"/>
    <w:rsid w:val="00A842D1"/>
    <w:rsid w:val="00BE3971"/>
    <w:rsid w:val="00C27B8B"/>
    <w:rsid w:val="00DA5D71"/>
    <w:rsid w:val="00EB131D"/>
    <w:rsid w:val="00EF616A"/>
    <w:rsid w:val="00F00160"/>
    <w:rsid w:val="00FE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F7DD"/>
  <w15:chartTrackingRefBased/>
  <w15:docId w15:val="{7CCECDDB-596E-438B-9EBD-BB8BA508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3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B13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B131D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EB1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31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1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31D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6CD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736C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0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me.mul@umed.lodz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bme.mul@umed.lodz.pl" TargetMode="External"/><Relationship Id="rId12" Type="http://schemas.openxmlformats.org/officeDocument/2006/relationships/hyperlink" Target="https://studymed.umed.pl/students/studies/nbme/cbs-exa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-edu.pl/nbm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tudymed.umed.pl/students/studies/nbme/cbs-exa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bme.mul@umed.lodz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Gajek</dc:creator>
  <cp:keywords/>
  <dc:description/>
  <cp:lastModifiedBy>Natalia Gajek</cp:lastModifiedBy>
  <cp:revision>17</cp:revision>
  <cp:lastPrinted>2022-04-20T13:02:00Z</cp:lastPrinted>
  <dcterms:created xsi:type="dcterms:W3CDTF">2022-04-06T16:09:00Z</dcterms:created>
  <dcterms:modified xsi:type="dcterms:W3CDTF">2022-04-20T13:55:00Z</dcterms:modified>
</cp:coreProperties>
</file>