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22D0" w14:textId="6620CFC4" w:rsidR="00A1594B" w:rsidRPr="00673752" w:rsidRDefault="00A1594B" w:rsidP="00A1594B">
      <w:pPr>
        <w:jc w:val="right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673752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11E4000B" wp14:editId="72E26BD4">
            <wp:simplePos x="0" y="0"/>
            <wp:positionH relativeFrom="margin">
              <wp:posOffset>0</wp:posOffset>
            </wp:positionH>
            <wp:positionV relativeFrom="paragraph">
              <wp:posOffset>157480</wp:posOffset>
            </wp:positionV>
            <wp:extent cx="1538344" cy="473063"/>
            <wp:effectExtent l="0" t="0" r="5080" b="3810"/>
            <wp:wrapNone/>
            <wp:docPr id="10" name="Obraz 10">
              <a:extLst xmlns:a="http://schemas.openxmlformats.org/drawingml/2006/main">
                <a:ext uri="{FF2B5EF4-FFF2-40B4-BE49-F238E27FC236}">
                  <a16:creationId xmlns:a16="http://schemas.microsoft.com/office/drawing/2014/main" id="{446FA35C-48ED-4DE1-99D3-F16A4BC213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446FA35C-48ED-4DE1-99D3-F16A4BC21354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44" cy="473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64ACC" w14:textId="77777777" w:rsidR="00A1594B" w:rsidRPr="00673752" w:rsidRDefault="00A1594B" w:rsidP="00A1594B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73752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18AA0593" w14:textId="77777777" w:rsidR="003B5003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>…………………………</w:t>
      </w:r>
    </w:p>
    <w:p w14:paraId="3A1047A8" w14:textId="1E52176F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>………</w:t>
      </w:r>
      <w:r w:rsidR="003B5003">
        <w:rPr>
          <w:rFonts w:ascii="Times New Roman" w:eastAsia="Calibri" w:hAnsi="Times New Roman" w:cs="Times New Roman"/>
          <w:sz w:val="23"/>
          <w:szCs w:val="23"/>
        </w:rPr>
        <w:t>…………………………</w:t>
      </w: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………. </w:t>
      </w:r>
    </w:p>
    <w:p w14:paraId="1D99BFD1" w14:textId="2A54C9AB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</w:t>
      </w:r>
      <w:r w:rsidR="003B5003">
        <w:rPr>
          <w:rFonts w:ascii="Times New Roman" w:eastAsia="Calibri" w:hAnsi="Times New Roman" w:cs="Times New Roman"/>
          <w:i/>
          <w:iCs/>
          <w:sz w:val="20"/>
          <w:szCs w:val="20"/>
        </w:rPr>
        <w:t>doktoranta</w:t>
      </w: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) </w:t>
      </w:r>
    </w:p>
    <w:p w14:paraId="2E6068DA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43A3485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6A1A0C16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044E9ED5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5730080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68AFD1CC" w14:textId="77777777" w:rsidR="00A1594B" w:rsidRDefault="00A1594B" w:rsidP="00A1594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3C106B3B" w14:textId="77777777" w:rsidR="00A1594B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CEE9464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7BFB7FD" w14:textId="5B48A2A9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Przewodnicząc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a</w:t>
      </w:r>
      <w:r w:rsidRPr="0067375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Rady Nauk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Medycznych</w:t>
      </w:r>
    </w:p>
    <w:p w14:paraId="6EA3F81E" w14:textId="4DBEC966" w:rsidR="00A1594B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prof. dr hab. n. Med. Marzenna Zielińska</w:t>
      </w:r>
    </w:p>
    <w:p w14:paraId="23728725" w14:textId="2B41208D" w:rsidR="00A1594B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C8A9A8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BB74DCF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WNIOSEK</w:t>
      </w:r>
    </w:p>
    <w:p w14:paraId="42310751" w14:textId="36B21873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 </w:t>
      </w:r>
      <w:r w:rsidR="00A425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złożeniu rozprawy doktorskiej</w:t>
      </w:r>
    </w:p>
    <w:p w14:paraId="6DF297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0EB84F7B" w14:textId="2F03C504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Zwracam się z wnioskiem</w:t>
      </w:r>
      <w:r w:rsidR="003B500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sprawie złożenia rozprawy doktorskiej</w:t>
      </w: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14:paraId="4FCDC7AC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471EE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Temat rozprawy doktorskiej: ………….…………………………………………...………………………</w:t>
      </w:r>
    </w:p>
    <w:p w14:paraId="41E4BABF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……………………………………………………………………………………………………………... </w:t>
      </w:r>
    </w:p>
    <w:p w14:paraId="7EDD08E6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0AB65C1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Promotor rozprawy doktorskiej: </w:t>
      </w:r>
    </w:p>
    <w:p w14:paraId="4A6B5CE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3D6ED52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375B2FF7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404BF404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3CDD1CC3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09A5407B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23A767C8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84526DD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FF0E9DE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Promotor pomocniczy rozprawy doktorskiej: ………………….……………………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……………….</w:t>
      </w: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 </w:t>
      </w:r>
    </w:p>
    <w:p w14:paraId="1848AD9C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373909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</w:t>
      </w:r>
    </w:p>
    <w:p w14:paraId="223B8AF2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73752">
        <w:rPr>
          <w:rFonts w:ascii="Times New Roman" w:eastAsia="Calibri" w:hAnsi="Times New Roman" w:cs="Times New Roman"/>
          <w:sz w:val="16"/>
          <w:szCs w:val="16"/>
        </w:rPr>
        <w:t>* niewłaściwe skreślić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614E39D5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10D8B01" w14:textId="77777777" w:rsidR="00A1594B" w:rsidRPr="00460ACC" w:rsidRDefault="00A1594B" w:rsidP="00A1594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0ACC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……………………………...…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………...</w:t>
      </w:r>
    </w:p>
    <w:p w14:paraId="4F9A6B0C" w14:textId="77777777" w:rsidR="00A1594B" w:rsidRPr="00460ACC" w:rsidRDefault="00A1594B" w:rsidP="00A1594B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0AC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(data i podpis Kandydata) </w:t>
      </w:r>
    </w:p>
    <w:p w14:paraId="7209825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Załączniki: </w:t>
      </w:r>
    </w:p>
    <w:p w14:paraId="71DA8C1C" w14:textId="7653C594" w:rsidR="00A1594B" w:rsidRPr="00673752" w:rsidRDefault="00A1594B" w:rsidP="00A1594B">
      <w:pPr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ind w:left="284" w:hanging="284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odpis dyplomu ukończenia studiów wyższych</w:t>
      </w:r>
    </w:p>
    <w:p w14:paraId="1BBB0D89" w14:textId="2E637CA1" w:rsidR="001646F0" w:rsidRDefault="001646F0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46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r</w:t>
      </w:r>
      <w:r w:rsidRPr="001646F0">
        <w:rPr>
          <w:rFonts w:ascii="Times New Roman" w:eastAsia="Calibri" w:hAnsi="Times New Roman" w:cs="Times New Roman"/>
          <w:sz w:val="18"/>
          <w:szCs w:val="18"/>
        </w:rPr>
        <w:t>ozpraw</w:t>
      </w:r>
      <w:r>
        <w:rPr>
          <w:rFonts w:ascii="Times New Roman" w:eastAsia="Calibri" w:hAnsi="Times New Roman" w:cs="Times New Roman"/>
          <w:sz w:val="18"/>
          <w:szCs w:val="18"/>
        </w:rPr>
        <w:t>a</w:t>
      </w:r>
      <w:r w:rsidRPr="001646F0">
        <w:rPr>
          <w:rFonts w:ascii="Times New Roman" w:eastAsia="Calibri" w:hAnsi="Times New Roman" w:cs="Times New Roman"/>
          <w:sz w:val="18"/>
          <w:szCs w:val="18"/>
        </w:rPr>
        <w:t xml:space="preserve"> doktorsk</w:t>
      </w:r>
      <w:r>
        <w:rPr>
          <w:rFonts w:ascii="Times New Roman" w:eastAsia="Calibri" w:hAnsi="Times New Roman" w:cs="Times New Roman"/>
          <w:sz w:val="18"/>
          <w:szCs w:val="18"/>
        </w:rPr>
        <w:t>a</w:t>
      </w:r>
      <w:r w:rsidRPr="001646F0">
        <w:rPr>
          <w:rFonts w:ascii="Times New Roman" w:eastAsia="Calibri" w:hAnsi="Times New Roman" w:cs="Times New Roman"/>
          <w:sz w:val="18"/>
          <w:szCs w:val="18"/>
        </w:rPr>
        <w:t xml:space="preserve"> wraz ze streszczeniem w języku polskim i angielskim w 4 egzemplarzach ( 3 mogą mieć formę plików PDF – każdy zapisany na osobnym nośniku danych, 1 egzemplarz w formie papierowej</w:t>
      </w:r>
      <w:r>
        <w:rPr>
          <w:rFonts w:ascii="Times New Roman" w:eastAsia="Calibri" w:hAnsi="Times New Roman" w:cs="Times New Roman"/>
          <w:sz w:val="18"/>
          <w:szCs w:val="18"/>
        </w:rPr>
        <w:t xml:space="preserve"> wraz nośnikiem danych</w:t>
      </w:r>
      <w:r w:rsidRPr="001646F0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</w:p>
    <w:p w14:paraId="18C034AB" w14:textId="103D538D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autora rozprawy doktorskiej,</w:t>
      </w:r>
    </w:p>
    <w:p w14:paraId="20B14490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współautorów określające ich wkład w powstanie artykułu lub monografii,</w:t>
      </w:r>
    </w:p>
    <w:p w14:paraId="4BA003E1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opinia o rozprawie doktorskiej promotora lub promotorów, </w:t>
      </w:r>
    </w:p>
    <w:p w14:paraId="54C1B816" w14:textId="2C05964F" w:rsidR="00A1594B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raport z Jednolitego Systemu </w:t>
      </w:r>
      <w:proofErr w:type="spellStart"/>
      <w:r w:rsidRPr="00673752">
        <w:rPr>
          <w:rFonts w:ascii="Times New Roman" w:eastAsia="Calibri" w:hAnsi="Times New Roman" w:cs="Times New Roman"/>
          <w:sz w:val="18"/>
          <w:szCs w:val="18"/>
        </w:rPr>
        <w:t>Antyplagiatowego</w:t>
      </w:r>
      <w:proofErr w:type="spellEnd"/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6D641D61" w14:textId="61839921" w:rsidR="002E6BA4" w:rsidRPr="00673752" w:rsidRDefault="002E6BA4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protokół oceny oryginalności rozprawy doktorskiej,</w:t>
      </w:r>
    </w:p>
    <w:p w14:paraId="26C00CAB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informacja o dorobku publikacyjnym </w:t>
      </w:r>
      <w:r>
        <w:rPr>
          <w:rFonts w:ascii="Times New Roman" w:eastAsia="Calibri" w:hAnsi="Times New Roman" w:cs="Times New Roman"/>
          <w:sz w:val="18"/>
          <w:szCs w:val="18"/>
        </w:rPr>
        <w:t>k</w:t>
      </w: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andydata, </w:t>
      </w:r>
    </w:p>
    <w:p w14:paraId="565A0076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informacja o przebiegu postępowania w sprawie nadania stopnia doktora, </w:t>
      </w:r>
    </w:p>
    <w:p w14:paraId="171944B3" w14:textId="77777777" w:rsidR="002E6BA4" w:rsidRDefault="00A1594B" w:rsidP="002E6BA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kandydata, że rozprawa doktorska nie stanowiła przedmiotu ubiegania się kandydata o nadanie stopnia doktora w przeszłości,</w:t>
      </w:r>
    </w:p>
    <w:p w14:paraId="56601EAC" w14:textId="041B0C96" w:rsidR="00A1594B" w:rsidRPr="002E6BA4" w:rsidRDefault="00A1594B" w:rsidP="002E6BA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6BA4">
        <w:rPr>
          <w:rFonts w:ascii="Times New Roman" w:eastAsia="Calibri" w:hAnsi="Times New Roman" w:cs="Times New Roman"/>
          <w:sz w:val="18"/>
          <w:szCs w:val="18"/>
        </w:rPr>
        <w:t>opinia właściwej komisji bioetycznej</w:t>
      </w:r>
      <w:r w:rsidR="002E6BA4" w:rsidRPr="002E6BA4">
        <w:rPr>
          <w:rFonts w:ascii="Times New Roman" w:eastAsia="Calibri" w:hAnsi="Times New Roman" w:cs="Times New Roman"/>
          <w:sz w:val="18"/>
          <w:szCs w:val="18"/>
        </w:rPr>
        <w:t xml:space="preserve"> oraz </w:t>
      </w:r>
      <w:r w:rsidR="002E6BA4" w:rsidRPr="002E6BA4">
        <w:rPr>
          <w:rFonts w:ascii="Times New Roman" w:eastAsia="Calibri" w:hAnsi="Times New Roman" w:cs="Times New Roman"/>
          <w:sz w:val="18"/>
          <w:szCs w:val="18"/>
        </w:rPr>
        <w:t>kopi</w:t>
      </w:r>
      <w:r w:rsidR="002E6BA4">
        <w:rPr>
          <w:rFonts w:ascii="Times New Roman" w:eastAsia="Calibri" w:hAnsi="Times New Roman" w:cs="Times New Roman"/>
          <w:sz w:val="18"/>
          <w:szCs w:val="18"/>
        </w:rPr>
        <w:t>a</w:t>
      </w:r>
      <w:r w:rsidR="002E6BA4" w:rsidRPr="002E6BA4">
        <w:rPr>
          <w:rFonts w:ascii="Times New Roman" w:eastAsia="Calibri" w:hAnsi="Times New Roman" w:cs="Times New Roman"/>
          <w:sz w:val="18"/>
          <w:szCs w:val="18"/>
        </w:rPr>
        <w:t xml:space="preserve"> wniosku, który był składany do właściwej komisji bioetycznej w celu wydania opinii</w:t>
      </w:r>
      <w:r w:rsidR="002E6BA4">
        <w:rPr>
          <w:rFonts w:ascii="Times New Roman" w:eastAsia="Calibri" w:hAnsi="Times New Roman" w:cs="Times New Roman"/>
          <w:sz w:val="18"/>
          <w:szCs w:val="18"/>
        </w:rPr>
        <w:t xml:space="preserve"> wraz z  p</w:t>
      </w:r>
      <w:r w:rsidR="002E6BA4" w:rsidRPr="002E6BA4">
        <w:rPr>
          <w:rFonts w:ascii="Times New Roman" w:eastAsia="Calibri" w:hAnsi="Times New Roman" w:cs="Times New Roman"/>
          <w:sz w:val="18"/>
          <w:szCs w:val="18"/>
        </w:rPr>
        <w:t>rojekt</w:t>
      </w:r>
      <w:r w:rsidR="002E6BA4">
        <w:rPr>
          <w:rFonts w:ascii="Times New Roman" w:eastAsia="Calibri" w:hAnsi="Times New Roman" w:cs="Times New Roman"/>
          <w:sz w:val="18"/>
          <w:szCs w:val="18"/>
        </w:rPr>
        <w:t>em</w:t>
      </w:r>
      <w:r w:rsidR="002E6BA4" w:rsidRPr="002E6BA4">
        <w:rPr>
          <w:rFonts w:ascii="Times New Roman" w:eastAsia="Calibri" w:hAnsi="Times New Roman" w:cs="Times New Roman"/>
          <w:sz w:val="18"/>
          <w:szCs w:val="18"/>
        </w:rPr>
        <w:t xml:space="preserve"> eksperymentu medycznego</w:t>
      </w:r>
      <w:r w:rsidR="002E6BA4">
        <w:rPr>
          <w:rFonts w:ascii="Times New Roman" w:eastAsia="Calibri" w:hAnsi="Times New Roman" w:cs="Times New Roman"/>
          <w:sz w:val="18"/>
          <w:szCs w:val="18"/>
        </w:rPr>
        <w:t xml:space="preserve"> lub </w:t>
      </w:r>
      <w:r w:rsidR="002E6BA4" w:rsidRPr="002E6BA4">
        <w:rPr>
          <w:rFonts w:ascii="Times New Roman" w:eastAsia="Calibri" w:hAnsi="Times New Roman" w:cs="Times New Roman"/>
          <w:sz w:val="18"/>
          <w:szCs w:val="18"/>
        </w:rPr>
        <w:t>oświadczenie, że zgoda nie jest wymagana, potwierdzone przez promotora</w:t>
      </w:r>
    </w:p>
    <w:p w14:paraId="5A036DC2" w14:textId="0A8F06D3" w:rsidR="002E6BA4" w:rsidRPr="002E6BA4" w:rsidRDefault="002E6BA4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zaświadczenie „do obrony” z Centrum Obsługi Doktoranta.</w:t>
      </w:r>
    </w:p>
    <w:p w14:paraId="0E4FAAB6" w14:textId="77777777" w:rsidR="002E6BA4" w:rsidRPr="00A55A74" w:rsidRDefault="002E6BA4" w:rsidP="002E6B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14:paraId="408580A1" w14:textId="77777777" w:rsidR="00A1594B" w:rsidRDefault="00A1594B" w:rsidP="00A1594B">
      <w:pPr>
        <w:rPr>
          <w:rFonts w:ascii="Times New Roman" w:eastAsia="Calibri" w:hAnsi="Times New Roman" w:cs="Times New Roman"/>
          <w:strike/>
          <w:sz w:val="18"/>
          <w:szCs w:val="18"/>
        </w:rPr>
      </w:pPr>
      <w:r>
        <w:rPr>
          <w:rFonts w:ascii="Times New Roman" w:eastAsia="Calibri" w:hAnsi="Times New Roman" w:cs="Times New Roman"/>
          <w:strike/>
          <w:sz w:val="18"/>
          <w:szCs w:val="18"/>
        </w:rPr>
        <w:br w:type="page"/>
      </w:r>
    </w:p>
    <w:p w14:paraId="5CA479A7" w14:textId="77777777" w:rsidR="00A1594B" w:rsidRPr="00F53396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F5339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lastRenderedPageBreak/>
        <w:t>Przetwarzanie danych osobowych w ramach postępowania o nadanie stopnia naukowego doktora</w:t>
      </w:r>
    </w:p>
    <w:p w14:paraId="2CDBDB5A" w14:textId="77777777" w:rsidR="00A1594B" w:rsidRPr="00F53396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097AE3D1" w14:textId="77777777" w:rsidR="00A1594B" w:rsidRPr="00F53396" w:rsidRDefault="00A1594B" w:rsidP="00A1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(dalej również w skrócie: „RODO”):</w:t>
      </w:r>
    </w:p>
    <w:p w14:paraId="4A826D6A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Administratorem Pani/Pana danych osobowych jest Uniwersytet Medyczny w Łodzi (dalej w skrócie: „UM w Łodzi”), z siedzibą w Łodzi, al. Kościuszki 4, 90-419 Łódź.</w:t>
      </w:r>
    </w:p>
    <w:p w14:paraId="08AC66F5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Kontakt z Inspektorem Ochrony Danych (IOD): adres e-mail: </w:t>
      </w:r>
      <w:hyperlink r:id="rId6" w:history="1">
        <w:r w:rsidRPr="00673752">
          <w:rPr>
            <w:rFonts w:ascii="Times New Roman" w:eastAsia="Times New Roman" w:hAnsi="Times New Roman" w:cs="Times New Roman"/>
            <w:color w:val="0000CC"/>
            <w:sz w:val="18"/>
            <w:szCs w:val="18"/>
            <w:u w:val="single"/>
            <w:lang w:eastAsia="pl-PL"/>
          </w:rPr>
          <w:t>iod@umed.lodz.pl</w:t>
        </w:r>
      </w:hyperlink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tel. 42 272 52 11 lub pisemnie na adres Administratora.</w:t>
      </w:r>
    </w:p>
    <w:p w14:paraId="58F68A9C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Pani/Pana dane osobowe podane przez Panią/Pana do celów: </w:t>
      </w:r>
    </w:p>
    <w:p w14:paraId="05307910" w14:textId="77777777" w:rsidR="00A1594B" w:rsidRPr="00F53396" w:rsidRDefault="00A1594B" w:rsidP="00A15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przeprowadzenia postępowania o nadanie stopnia naukowego doktora – podstawę prawną stanowi art. 6 ust. 1 lit. c) RODO w zw. z treścią</w:t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art. 185 i następnych ustawy z dnia 20 lipca 2018 r. </w:t>
      </w:r>
      <w:r w:rsidRPr="00F53396">
        <w:rPr>
          <w:color w:val="000000" w:themeColor="text1"/>
        </w:rPr>
        <w:sym w:font="Symbol" w:char="F02D"/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Prawo o szkolnictwie wyższym i nauce,</w:t>
      </w:r>
    </w:p>
    <w:p w14:paraId="2FA10DFD" w14:textId="77777777" w:rsidR="00A1594B" w:rsidRPr="00F53396" w:rsidRDefault="00A1594B" w:rsidP="00A15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informacyjnych związanych z prowadzonym postępowaniem o nadanie stopnia naukowego doktora ‒ na podstawie art. 6 ust. 1 lit. a) RODO.</w:t>
      </w:r>
    </w:p>
    <w:p w14:paraId="50A27F12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nie będą ujawniane innym podmiotom, za wyjątkiem podmiotów upoważnionych przez przepisy prawa do ich przetwarzania, w szczególności podmiotów i organów publicznych.</w:t>
      </w:r>
    </w:p>
    <w:p w14:paraId="04F1BF6B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Pana/Pani dane osobowe nie będą przekazywane do państwa trzeciego ani do organizacji międzynarodowej.</w:t>
      </w:r>
    </w:p>
    <w:p w14:paraId="4949123C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Dostęp do Pani/Pana danych osobowych wewnątrz struktury organizacyjnej Administratora będą mieć wyłącznie upoważnieni przez Administratora pracownicy w niezbędnym zakresie.</w:t>
      </w:r>
    </w:p>
    <w:p w14:paraId="134D61A4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przechowywane będą przechowywane przez okres niezbędny do realizacji celów określonych w pkt 3 powyżej, a następnie przez czas określony dla poszczególnych symboli kategorii archiwalnej, którym jest oznaczona dokumentacja zgromadzona w UM w Łodzi zgodnie z Jednolitym Rzeczowym Wykazem Akt Uniwersytetu Medycznego w Łodzi opracowanym na podstawie rozporządzenia Ministra Kultury i Dziedzictwa Narodowego z dnia 20 października 2015 r. w sprawie klasyfikowania i kwalifikowania dokumentacji, przekazywania materiałów archiwalnych do archiwów państwowych i brakowania dokumentacji niearchiwalnej. W przypadku przetwarzania na podstawie zgody, dane będą przetwarzane do czasu jej skutecznego wycofania.</w:t>
      </w:r>
    </w:p>
    <w:p w14:paraId="1AA77BE4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Przysługuje Pani/Panu prawo dostępu do treści danych oraz ich sprostowania, prawo do usunięcia danych (z zastrzeżeniem przypadków, o których mowa w art. 17 ust. 1 lit. b RODO), prawo do ograniczenia przetwarzania (z zastrzeżeniem przypadków, o których mowa w art. 18 ust. 2 RODO), oraz prawo do przenoszenia danych (dot. przetwarzania danych w postaci adresu e-mail w związku z przetwarzaniem adresu e-mail na podstawie zgody).</w:t>
      </w:r>
    </w:p>
    <w:p w14:paraId="26488CDB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zakresie przetwarzania adresu e-mail na podstawie zgody przysługuje Pani/Panu prawo do jej cofnięcia w dowolnym momencie bez wpływu na zgodność z prawem przetwarzania, którego dokonano na podstawie zgody przed jej cofnięciem.</w:t>
      </w:r>
    </w:p>
    <w:p w14:paraId="48507BC9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Posiada Pani/Pan prawo wniesienia skargi do Prezesa Urzędu Ochrony Danych Osobowych, gdy uzasadnione jest, że Pani/Pana dane osobowe przetwarzane są przez administratora niezgodnie z ogólnym rozporządzeniem o ochronie danych osobowych z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dnia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27 kwietnia 2016 r.</w:t>
      </w:r>
    </w:p>
    <w:p w14:paraId="52A999C5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Podanie danych osobowych w zakresie prowadzenia postępowania jest objęte wymogiem prawnym, a w pozostałym zakresie jest całkowicie dobrowolne.</w:t>
      </w:r>
    </w:p>
    <w:p w14:paraId="4F7D0CE8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Decyzje nie będą podejmowane w sposób zautomatyzowany, Pani/Pana dane osobowe nie będą podlegały profilowaniu.</w:t>
      </w:r>
    </w:p>
    <w:p w14:paraId="0B65012B" w14:textId="77777777" w:rsidR="00A1594B" w:rsidRPr="00F53396" w:rsidRDefault="00A1594B" w:rsidP="00A1594B">
      <w:pPr>
        <w:spacing w:after="200" w:line="276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CEA7CC7" w14:textId="77777777" w:rsidR="00A1594B" w:rsidRPr="00F53396" w:rsidRDefault="00A1594B" w:rsidP="00A1594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1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1594B" w:rsidRPr="00F53396" w14:paraId="36D49E97" w14:textId="77777777" w:rsidTr="001F365F">
        <w:trPr>
          <w:trHeight w:val="2620"/>
          <w:jc w:val="center"/>
        </w:trPr>
        <w:tc>
          <w:tcPr>
            <w:tcW w:w="9776" w:type="dxa"/>
          </w:tcPr>
          <w:p w14:paraId="0AC1B3F1" w14:textId="77777777" w:rsidR="00A1594B" w:rsidRPr="00F53396" w:rsidRDefault="00A1594B" w:rsidP="001F365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420C944" w14:textId="77777777" w:rsidR="00A1594B" w:rsidRPr="00F53396" w:rsidRDefault="00A1594B" w:rsidP="00A1594B">
            <w:pPr>
              <w:numPr>
                <w:ilvl w:val="0"/>
                <w:numId w:val="3"/>
              </w:numPr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Oświadczam, że zapoznałem/-łam się i przyjmuję do wiadomości treść powyższej informacji o przetwarzaniu danych osobowych w ramach postępowania o nadanie stopnia naukowego doktora. </w:t>
            </w:r>
          </w:p>
          <w:p w14:paraId="38D60FB1" w14:textId="77777777" w:rsidR="00A1594B" w:rsidRPr="00F53396" w:rsidRDefault="00A1594B" w:rsidP="001F365F">
            <w:pPr>
              <w:ind w:left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724D8EA" w14:textId="77777777" w:rsidR="00A1594B" w:rsidRPr="00F53396" w:rsidRDefault="00A1594B" w:rsidP="00A1594B">
            <w:pPr>
              <w:numPr>
                <w:ilvl w:val="0"/>
                <w:numId w:val="3"/>
              </w:numPr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moich danych osobowych w celu informacyjnym związanym z prowadzonym postępowaniem o nadanie stopnia naukowego doktora </w:t>
            </w:r>
          </w:p>
          <w:p w14:paraId="2BA233CB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8A9C1B9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3799AEA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B38F281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2BBFD20" w14:textId="77777777" w:rsidR="00A1594B" w:rsidRPr="00F53396" w:rsidRDefault="00A1594B" w:rsidP="001F36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..............................................................................</w:t>
            </w:r>
          </w:p>
          <w:p w14:paraId="30EAB2A8" w14:textId="77777777" w:rsidR="00A1594B" w:rsidRPr="00F53396" w:rsidRDefault="00A1594B" w:rsidP="001F36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F5339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podpis Kandydata</w:t>
            </w: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15D4CC3E" w14:textId="77777777" w:rsidR="00A1594B" w:rsidRPr="00F53396" w:rsidRDefault="00A1594B" w:rsidP="00A1594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1FAC21A5" w14:textId="77777777" w:rsidR="00A1594B" w:rsidRPr="00A732ED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993767B" w14:textId="77777777" w:rsidR="00A1594B" w:rsidRPr="00A732ED" w:rsidRDefault="00A1594B" w:rsidP="00A1594B">
      <w:pP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FF0000"/>
          <w:bdr w:val="nil"/>
          <w:lang w:eastAsia="pl-PL"/>
        </w:rPr>
      </w:pPr>
    </w:p>
    <w:p w14:paraId="193527B9" w14:textId="77777777" w:rsidR="00A1594B" w:rsidRPr="00A732ED" w:rsidRDefault="00A1594B" w:rsidP="00A1594B">
      <w:pP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FF0000"/>
          <w:bdr w:val="nil"/>
          <w:lang w:eastAsia="pl-PL"/>
        </w:rPr>
      </w:pPr>
    </w:p>
    <w:p w14:paraId="78827D5D" w14:textId="77777777" w:rsidR="00DC36BF" w:rsidRDefault="00DC36BF"/>
    <w:sectPr w:rsidR="00DC36BF" w:rsidSect="00A1594B">
      <w:pgSz w:w="11900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712"/>
    <w:multiLevelType w:val="hybridMultilevel"/>
    <w:tmpl w:val="1224395E"/>
    <w:lvl w:ilvl="0" w:tplc="82903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04B6"/>
    <w:multiLevelType w:val="hybridMultilevel"/>
    <w:tmpl w:val="CB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566"/>
    <w:multiLevelType w:val="hybridMultilevel"/>
    <w:tmpl w:val="7EBA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54B"/>
    <w:multiLevelType w:val="hybridMultilevel"/>
    <w:tmpl w:val="2F44A894"/>
    <w:lvl w:ilvl="0" w:tplc="AEE07608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8172742">
    <w:abstractNumId w:val="3"/>
  </w:num>
  <w:num w:numId="2" w16cid:durableId="826288736">
    <w:abstractNumId w:val="0"/>
  </w:num>
  <w:num w:numId="3" w16cid:durableId="2062824949">
    <w:abstractNumId w:val="1"/>
  </w:num>
  <w:num w:numId="4" w16cid:durableId="1244071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4B"/>
    <w:rsid w:val="001646F0"/>
    <w:rsid w:val="002E6BA4"/>
    <w:rsid w:val="003B5003"/>
    <w:rsid w:val="006D7386"/>
    <w:rsid w:val="00A1594B"/>
    <w:rsid w:val="00A4255C"/>
    <w:rsid w:val="00DC36B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99AE"/>
  <w15:chartTrackingRefBased/>
  <w15:docId w15:val="{8F8CD670-9F61-42BE-B710-B8EC828F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159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A1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1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3</cp:revision>
  <dcterms:created xsi:type="dcterms:W3CDTF">2022-06-02T06:40:00Z</dcterms:created>
  <dcterms:modified xsi:type="dcterms:W3CDTF">2022-06-02T06:47:00Z</dcterms:modified>
</cp:coreProperties>
</file>