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3587" w14:textId="77777777" w:rsidR="005B25C0" w:rsidRPr="00911BAF" w:rsidRDefault="005B25C0" w:rsidP="005B25C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AB4109" wp14:editId="61523ACF">
            <wp:simplePos x="0" y="0"/>
            <wp:positionH relativeFrom="column">
              <wp:posOffset>-262890</wp:posOffset>
            </wp:positionH>
            <wp:positionV relativeFrom="paragraph">
              <wp:posOffset>-253365</wp:posOffset>
            </wp:positionV>
            <wp:extent cx="1590040" cy="424180"/>
            <wp:effectExtent l="0" t="0" r="0" b="0"/>
            <wp:wrapNone/>
            <wp:docPr id="10" name="Obraz 10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23B5B" w14:textId="77777777" w:rsidR="005B25C0" w:rsidRPr="00911BAF" w:rsidRDefault="005B25C0" w:rsidP="005B25C0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37C1">
        <w:rPr>
          <w:rFonts w:ascii="Times New Roman" w:eastAsia="Calibri" w:hAnsi="Times New Roman" w:cs="Times New Roman"/>
        </w:rPr>
        <w:t>Łódź</w:t>
      </w:r>
      <w:r w:rsidRPr="00911BAF">
        <w:rPr>
          <w:rFonts w:ascii="Times New Roman" w:eastAsia="Calibri" w:hAnsi="Times New Roman" w:cs="Times New Roman"/>
          <w:sz w:val="20"/>
          <w:szCs w:val="20"/>
        </w:rPr>
        <w:t>, ...................................</w:t>
      </w:r>
    </w:p>
    <w:p w14:paraId="6278366E" w14:textId="77777777" w:rsidR="007E37C1" w:rsidRDefault="007E37C1" w:rsidP="005B25C0">
      <w:pPr>
        <w:pStyle w:val="Default"/>
        <w:rPr>
          <w:sz w:val="23"/>
          <w:szCs w:val="23"/>
        </w:rPr>
      </w:pPr>
    </w:p>
    <w:p w14:paraId="2BBCF99C" w14:textId="77777777" w:rsidR="007E37C1" w:rsidRPr="007E37C1" w:rsidRDefault="007E37C1" w:rsidP="005B25C0">
      <w:pPr>
        <w:pStyle w:val="Default"/>
      </w:pPr>
    </w:p>
    <w:p w14:paraId="344BFE8E" w14:textId="38CD0170" w:rsidR="005B25C0" w:rsidRDefault="005B25C0" w:rsidP="005B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361F9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62716806" w14:textId="1DFCD7C9" w:rsidR="005B25C0" w:rsidRPr="007E37C1" w:rsidRDefault="005B25C0" w:rsidP="0016702C">
      <w:pPr>
        <w:pStyle w:val="Default"/>
        <w:ind w:left="709"/>
        <w:rPr>
          <w:i/>
          <w:iCs/>
        </w:rPr>
      </w:pPr>
      <w:r>
        <w:rPr>
          <w:i/>
          <w:iCs/>
          <w:sz w:val="20"/>
          <w:szCs w:val="20"/>
        </w:rPr>
        <w:t>(imię i nazwisko Kandydata</w:t>
      </w:r>
      <w:r w:rsidR="00B361F9">
        <w:rPr>
          <w:i/>
          <w:iCs/>
          <w:sz w:val="20"/>
          <w:szCs w:val="20"/>
        </w:rPr>
        <w:t xml:space="preserve"> oraz tytuł zawodowy</w:t>
      </w:r>
      <w:r>
        <w:rPr>
          <w:i/>
          <w:iCs/>
          <w:sz w:val="20"/>
          <w:szCs w:val="20"/>
        </w:rPr>
        <w:t>)</w:t>
      </w:r>
      <w:r w:rsidR="0016702C">
        <w:rPr>
          <w:i/>
          <w:iCs/>
          <w:sz w:val="20"/>
          <w:szCs w:val="20"/>
        </w:rPr>
        <w:br/>
      </w:r>
    </w:p>
    <w:p w14:paraId="33B0913C" w14:textId="47D046FD" w:rsidR="005B25C0" w:rsidRDefault="0016702C" w:rsidP="0016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17FAAC48" w14:textId="54CB4F97" w:rsidR="0016702C" w:rsidRDefault="0016702C" w:rsidP="0016702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(e-mail Kandydata)</w:t>
      </w:r>
    </w:p>
    <w:p w14:paraId="17C08995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506AEA5A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30AD54A4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0494D82C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7025B3BB" w14:textId="603AB67B" w:rsidR="005B25C0" w:rsidRPr="0008347D" w:rsidRDefault="00F719E6" w:rsidP="00D21D3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Prezydium Rady Nauk Medycznych</w:t>
      </w:r>
    </w:p>
    <w:p w14:paraId="716CF65B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6FA8D589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3B14E17B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B1AF723" w14:textId="77777777" w:rsidR="005B25C0" w:rsidRPr="00CA426A" w:rsidRDefault="005B25C0" w:rsidP="00F719E6">
      <w:pPr>
        <w:pStyle w:val="Default"/>
        <w:spacing w:line="360" w:lineRule="auto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WNIOSEK </w:t>
      </w:r>
    </w:p>
    <w:p w14:paraId="4487D02F" w14:textId="50C335FC" w:rsidR="005B25C0" w:rsidRPr="00CA426A" w:rsidRDefault="005B25C0" w:rsidP="00F719E6">
      <w:pPr>
        <w:pStyle w:val="Default"/>
        <w:spacing w:line="360" w:lineRule="auto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o </w:t>
      </w:r>
      <w:r w:rsidR="00F719E6">
        <w:rPr>
          <w:b/>
          <w:color w:val="auto"/>
        </w:rPr>
        <w:t>opinię Prezydium Rady Nauk Medycznych w przedmiocie rozprawy doktorskiej</w:t>
      </w:r>
    </w:p>
    <w:p w14:paraId="294A6614" w14:textId="77777777" w:rsidR="005B25C0" w:rsidRDefault="005B25C0" w:rsidP="00F719E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3BBB3440" w14:textId="7E877C93" w:rsidR="005B25C0" w:rsidRDefault="005B25C0" w:rsidP="00F719E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Zwracam się z prośbą o </w:t>
      </w:r>
      <w:r w:rsidR="00F719E6">
        <w:rPr>
          <w:color w:val="auto"/>
          <w:sz w:val="23"/>
          <w:szCs w:val="23"/>
        </w:rPr>
        <w:t>wyrażenie opinii</w:t>
      </w:r>
      <w:r>
        <w:rPr>
          <w:color w:val="auto"/>
          <w:sz w:val="23"/>
          <w:szCs w:val="23"/>
        </w:rPr>
        <w:t xml:space="preserve"> </w:t>
      </w:r>
      <w:r w:rsidR="00F719E6">
        <w:rPr>
          <w:color w:val="auto"/>
          <w:sz w:val="23"/>
          <w:szCs w:val="23"/>
        </w:rPr>
        <w:t>w przedmiocie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 xml:space="preserve">mojej rozprawy doktorskiej na temat: </w:t>
      </w:r>
      <w:r w:rsidR="00F719E6">
        <w:rPr>
          <w:color w:val="auto"/>
          <w:sz w:val="23"/>
          <w:szCs w:val="23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207234CE" w14:textId="760DDAD7" w:rsidR="005B25C0" w:rsidRDefault="00F719E6" w:rsidP="00F719E6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>której promotorem jest……………………………………………………………………………………..</w:t>
      </w:r>
    </w:p>
    <w:p w14:paraId="58608599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09F2125B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7366BE7B" w14:textId="77777777" w:rsidR="007E37C1" w:rsidRDefault="007E37C1" w:rsidP="007E37C1">
      <w:pPr>
        <w:pStyle w:val="Default"/>
        <w:ind w:left="5664" w:firstLine="708"/>
        <w:rPr>
          <w:sz w:val="23"/>
          <w:szCs w:val="23"/>
        </w:rPr>
      </w:pPr>
    </w:p>
    <w:p w14:paraId="26B6E362" w14:textId="344039D4" w:rsidR="005B25C0" w:rsidRPr="00911BAF" w:rsidRDefault="007E37C1" w:rsidP="007E37C1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….</w:t>
      </w:r>
      <w:r w:rsidR="005B25C0">
        <w:rPr>
          <w:sz w:val="23"/>
          <w:szCs w:val="23"/>
        </w:rPr>
        <w:t>…</w:t>
      </w:r>
      <w:r>
        <w:rPr>
          <w:sz w:val="23"/>
          <w:szCs w:val="23"/>
        </w:rPr>
        <w:t>……</w:t>
      </w:r>
      <w:r w:rsidR="005B25C0">
        <w:rPr>
          <w:sz w:val="23"/>
          <w:szCs w:val="23"/>
        </w:rPr>
        <w:t xml:space="preserve">…………………………...… </w:t>
      </w:r>
    </w:p>
    <w:p w14:paraId="513DF487" w14:textId="77777777" w:rsidR="005B25C0" w:rsidRDefault="005B25C0" w:rsidP="007E37C1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Kandydata) </w:t>
      </w:r>
    </w:p>
    <w:p w14:paraId="50DAB549" w14:textId="77777777" w:rsidR="005B25C0" w:rsidRDefault="005B25C0" w:rsidP="005B25C0">
      <w:pPr>
        <w:pStyle w:val="Default"/>
        <w:rPr>
          <w:sz w:val="20"/>
          <w:szCs w:val="20"/>
        </w:rPr>
      </w:pPr>
    </w:p>
    <w:p w14:paraId="71698DFA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4472EE79" w14:textId="77777777" w:rsidR="004040B8" w:rsidRDefault="004040B8" w:rsidP="00404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Załączniki: </w:t>
      </w:r>
    </w:p>
    <w:p w14:paraId="08336B35" w14:textId="77777777" w:rsidR="004040B8" w:rsidRDefault="004040B8" w:rsidP="004040B8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ind w:left="284" w:hanging="28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odpis dyplomu ukończenia studiów wyższych (nie dotyczy osób kształcących się w Szkole Doktorskiej),</w:t>
      </w:r>
    </w:p>
    <w:p w14:paraId="37A47C2A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kopia dokumentu poświadczającego znajomość języka obcego (dotyczy postępowania w trybie eksternistycznym),</w:t>
      </w:r>
    </w:p>
    <w:p w14:paraId="68FE42BD" w14:textId="2A3C1370" w:rsidR="004040B8" w:rsidRDefault="00485A3A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85A3A">
        <w:rPr>
          <w:rFonts w:ascii="Times New Roman" w:eastAsia="Calibri" w:hAnsi="Times New Roman" w:cs="Times New Roman"/>
          <w:sz w:val="18"/>
          <w:szCs w:val="18"/>
        </w:rPr>
        <w:t>4 egzemplarze rozprawy doktorskiej</w:t>
      </w:r>
      <w:r>
        <w:rPr>
          <w:rFonts w:ascii="Times New Roman" w:eastAsia="Calibri" w:hAnsi="Times New Roman" w:cs="Times New Roman"/>
          <w:sz w:val="18"/>
          <w:szCs w:val="18"/>
        </w:rPr>
        <w:t xml:space="preserve"> ze streszczeniem w języku polskim i angielskim </w:t>
      </w:r>
      <w:r w:rsidRPr="00485A3A">
        <w:rPr>
          <w:rFonts w:ascii="Times New Roman" w:eastAsia="Calibri" w:hAnsi="Times New Roman" w:cs="Times New Roman"/>
          <w:sz w:val="18"/>
          <w:szCs w:val="18"/>
        </w:rPr>
        <w:t>( 3 mogą mieć formę plików PDF, 1 egzemplarz w formie papierowej – miękka oprawa)nośnik danych z zapisaną w formacie PDF rozprawą doktorską lub opisem rozprawy doktorskiej</w:t>
      </w:r>
      <w:r w:rsidRPr="00485A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040B8">
        <w:rPr>
          <w:rFonts w:ascii="Times New Roman" w:eastAsia="Calibri" w:hAnsi="Times New Roman" w:cs="Times New Roman"/>
          <w:sz w:val="18"/>
          <w:szCs w:val="18"/>
        </w:rPr>
        <w:t>nośnik danych z zapisaną w formacie PDF rozprawą doktorską lub opisem rozprawy doktorskiej,</w:t>
      </w:r>
    </w:p>
    <w:p w14:paraId="7D5341C5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7E0F1F18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2528D7BA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2AE8C5BA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raport z Jednolitego Systemu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Antyplagiatowego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3EF62B2A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informacja o dorobku publikacyjnym kandydata, </w:t>
      </w:r>
    </w:p>
    <w:p w14:paraId="04E2C5C0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informacja o przebiegu kształcenia kandydata w Szkole Doktorskiej (nie dotyczy postępowania w trybie eksternistycznym), </w:t>
      </w:r>
    </w:p>
    <w:p w14:paraId="0AC901EA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informacja o przebiegu postępowania w sprawie nadania stopnia doktora, </w:t>
      </w:r>
    </w:p>
    <w:p w14:paraId="5C5B1319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2CF87C8D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zobowiązanie do wniesienia opłaty za przeprowadzenie postępowania (w przypadku postępowania w trybie eksternistycznym).</w:t>
      </w:r>
    </w:p>
    <w:p w14:paraId="53CEF83A" w14:textId="77777777" w:rsidR="004040B8" w:rsidRDefault="004040B8" w:rsidP="004040B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opinia właściwej komisji bioetycznej.</w:t>
      </w:r>
    </w:p>
    <w:p w14:paraId="23787981" w14:textId="49545CA4" w:rsidR="00F719E6" w:rsidRPr="00F719E6" w:rsidRDefault="00F719E6" w:rsidP="004040B8">
      <w:pPr>
        <w:pStyle w:val="Default"/>
        <w:spacing w:after="240"/>
        <w:rPr>
          <w:color w:val="000000" w:themeColor="text1"/>
          <w:sz w:val="20"/>
          <w:szCs w:val="20"/>
        </w:rPr>
      </w:pPr>
    </w:p>
    <w:sectPr w:rsidR="00F719E6" w:rsidRPr="00F719E6" w:rsidSect="005B2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254B"/>
    <w:multiLevelType w:val="hybridMultilevel"/>
    <w:tmpl w:val="2F44A894"/>
    <w:lvl w:ilvl="0" w:tplc="AEE07608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C0"/>
    <w:rsid w:val="00030F1D"/>
    <w:rsid w:val="0016702C"/>
    <w:rsid w:val="002E4986"/>
    <w:rsid w:val="004040B8"/>
    <w:rsid w:val="00485A3A"/>
    <w:rsid w:val="005B25C0"/>
    <w:rsid w:val="007E37C1"/>
    <w:rsid w:val="008A1ABE"/>
    <w:rsid w:val="00966F92"/>
    <w:rsid w:val="00B361F9"/>
    <w:rsid w:val="00D21D35"/>
    <w:rsid w:val="00E71E7D"/>
    <w:rsid w:val="00F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4DC5"/>
  <w15:chartTrackingRefBased/>
  <w15:docId w15:val="{1A58B514-C44A-449C-88F2-5EAC01CB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2022-03-09T13:00:00Z</dcterms:created>
  <dcterms:modified xsi:type="dcterms:W3CDTF">2022-03-09T13:00:00Z</dcterms:modified>
</cp:coreProperties>
</file>