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7148" w14:textId="77777777" w:rsidR="008134DD" w:rsidRPr="00A068CA" w:rsidRDefault="008134DD" w:rsidP="008134DD">
      <w:pPr>
        <w:pStyle w:val="NormalnyWeb"/>
        <w:shd w:val="clear" w:color="auto" w:fill="FFFFFF"/>
        <w:spacing w:before="0" w:beforeAutospacing="0" w:after="0" w:afterAutospacing="0" w:line="324" w:lineRule="atLeast"/>
        <w:jc w:val="right"/>
        <w:rPr>
          <w:i/>
          <w:iCs/>
          <w:color w:val="000000"/>
        </w:rPr>
      </w:pPr>
      <w:r w:rsidRPr="00A068CA">
        <w:rPr>
          <w:i/>
          <w:iCs/>
          <w:color w:val="000000"/>
        </w:rPr>
        <w:t xml:space="preserve">Łódź 20-10-2021 r.  </w:t>
      </w:r>
      <w:r w:rsidRPr="00A068CA">
        <w:rPr>
          <w:i/>
          <w:iCs/>
          <w:color w:val="000000"/>
        </w:rPr>
        <w:br/>
      </w:r>
    </w:p>
    <w:p w14:paraId="5C9EAB00" w14:textId="77777777" w:rsidR="008134DD" w:rsidRPr="00C446E9" w:rsidRDefault="00513A57" w:rsidP="008134DD">
      <w:pPr>
        <w:pStyle w:val="NormalnyWeb"/>
        <w:shd w:val="clear" w:color="auto" w:fill="FFFFFF"/>
        <w:spacing w:before="0" w:beforeAutospacing="0" w:after="0" w:afterAutospacing="0" w:line="324" w:lineRule="atLeast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Szanowni Państwo, Droga Młodzieży, Drodzy</w:t>
      </w:r>
      <w:r w:rsidR="008134DD" w:rsidRPr="00C446E9">
        <w:rPr>
          <w:b/>
          <w:i/>
          <w:iCs/>
          <w:color w:val="000000"/>
        </w:rPr>
        <w:t xml:space="preserve"> Studenci,</w:t>
      </w:r>
    </w:p>
    <w:p w14:paraId="4E1302A7" w14:textId="77777777" w:rsidR="008134DD" w:rsidRPr="00A068CA" w:rsidRDefault="008134DD" w:rsidP="008134DD">
      <w:pPr>
        <w:pStyle w:val="NormalnyWeb"/>
        <w:shd w:val="clear" w:color="auto" w:fill="FFFFFF"/>
        <w:spacing w:before="0" w:beforeAutospacing="0" w:after="0" w:afterAutospacing="0" w:line="324" w:lineRule="atLeast"/>
        <w:jc w:val="both"/>
        <w:rPr>
          <w:i/>
          <w:iCs/>
          <w:color w:val="000000"/>
        </w:rPr>
      </w:pPr>
    </w:p>
    <w:p w14:paraId="4A59B0D6" w14:textId="77777777" w:rsidR="00181130" w:rsidRDefault="00A344D3" w:rsidP="008134DD">
      <w:pPr>
        <w:pStyle w:val="NormalnyWeb"/>
        <w:shd w:val="clear" w:color="auto" w:fill="FFFFFF"/>
        <w:spacing w:before="0" w:beforeAutospacing="0" w:after="0" w:afterAutospacing="0" w:line="324" w:lineRule="atLeast"/>
        <w:jc w:val="both"/>
        <w:rPr>
          <w:rStyle w:val="Pogrubienie"/>
          <w:b w:val="0"/>
          <w:color w:val="212529"/>
          <w:shd w:val="clear" w:color="auto" w:fill="FFFFFF"/>
        </w:rPr>
      </w:pPr>
      <w:r w:rsidRPr="00C446E9">
        <w:rPr>
          <w:rStyle w:val="Pogrubienie"/>
          <w:color w:val="212529"/>
          <w:shd w:val="clear" w:color="auto" w:fill="FFFFFF"/>
        </w:rPr>
        <w:t>Fundacja Małgorzaty Niemczyk</w:t>
      </w:r>
      <w:r w:rsidRPr="00A068CA">
        <w:rPr>
          <w:rStyle w:val="Pogrubienie"/>
          <w:b w:val="0"/>
          <w:color w:val="212529"/>
          <w:shd w:val="clear" w:color="auto" w:fill="FFFFFF"/>
        </w:rPr>
        <w:t xml:space="preserve"> pilnie potrzebuje</w:t>
      </w:r>
      <w:r w:rsidR="00922756" w:rsidRPr="00A068CA">
        <w:rPr>
          <w:rStyle w:val="Pogrubienie"/>
          <w:b w:val="0"/>
          <w:color w:val="212529"/>
          <w:shd w:val="clear" w:color="auto" w:fill="FFFFFF"/>
        </w:rPr>
        <w:t xml:space="preserve"> </w:t>
      </w:r>
      <w:r w:rsidR="00922756" w:rsidRPr="00A068CA">
        <w:rPr>
          <w:rStyle w:val="Pogrubienie"/>
          <w:color w:val="212529"/>
          <w:shd w:val="clear" w:color="auto" w:fill="FFFFFF"/>
        </w:rPr>
        <w:t>Wolontariuszek</w:t>
      </w:r>
      <w:r w:rsidR="00922756" w:rsidRPr="00A068CA">
        <w:rPr>
          <w:bCs/>
          <w:color w:val="212529"/>
          <w:shd w:val="clear" w:color="auto" w:fill="FFFFFF"/>
        </w:rPr>
        <w:t xml:space="preserve"> </w:t>
      </w:r>
      <w:r w:rsidR="00922756" w:rsidRPr="00A068CA">
        <w:rPr>
          <w:rStyle w:val="Pogrubienie"/>
          <w:color w:val="212529"/>
          <w:shd w:val="clear" w:color="auto" w:fill="FFFFFF"/>
        </w:rPr>
        <w:t>i Wolontariuszy</w:t>
      </w:r>
      <w:r w:rsidRPr="00A068CA">
        <w:rPr>
          <w:rStyle w:val="Pogrubienie"/>
          <w:b w:val="0"/>
          <w:color w:val="212529"/>
          <w:shd w:val="clear" w:color="auto" w:fill="FFFFFF"/>
        </w:rPr>
        <w:t xml:space="preserve"> </w:t>
      </w:r>
      <w:r w:rsidR="00A068CA">
        <w:rPr>
          <w:rStyle w:val="Pogrubienie"/>
          <w:b w:val="0"/>
          <w:color w:val="212529"/>
          <w:shd w:val="clear" w:color="auto" w:fill="FFFFFF"/>
        </w:rPr>
        <w:t>do przeprowadzenia zbiórki żywności</w:t>
      </w:r>
      <w:r w:rsidR="00181130" w:rsidRPr="00181130">
        <w:rPr>
          <w:rStyle w:val="Pogrubienie"/>
          <w:color w:val="212529"/>
          <w:shd w:val="clear" w:color="auto" w:fill="FFFFFF"/>
        </w:rPr>
        <w:t xml:space="preserve"> </w:t>
      </w:r>
      <w:r w:rsidR="00181130" w:rsidRPr="00C446E9">
        <w:rPr>
          <w:rStyle w:val="Pogrubienie"/>
          <w:color w:val="212529"/>
          <w:shd w:val="clear" w:color="auto" w:fill="FFFFFF"/>
        </w:rPr>
        <w:t>w dniach 26 i 27 listopada br.</w:t>
      </w:r>
      <w:r w:rsidR="00181130">
        <w:rPr>
          <w:rStyle w:val="Pogrubienie"/>
          <w:b w:val="0"/>
          <w:color w:val="212529"/>
          <w:shd w:val="clear" w:color="auto" w:fill="FFFFFF"/>
        </w:rPr>
        <w:t xml:space="preserve"> w godzinach 10:00-20:00, w </w:t>
      </w:r>
      <w:r w:rsidR="00181130" w:rsidRPr="00A068CA">
        <w:rPr>
          <w:rStyle w:val="Pogrubienie"/>
          <w:b w:val="0"/>
          <w:color w:val="212529"/>
          <w:shd w:val="clear" w:color="auto" w:fill="FFFFFF"/>
        </w:rPr>
        <w:t xml:space="preserve">ramach Ogólnopolskiej Zbiórki Żywności </w:t>
      </w:r>
      <w:r w:rsidR="00181130">
        <w:rPr>
          <w:rStyle w:val="Pogrubienie"/>
          <w:b w:val="0"/>
          <w:color w:val="212529"/>
          <w:shd w:val="clear" w:color="auto" w:fill="FFFFFF"/>
        </w:rPr>
        <w:t xml:space="preserve">organizowanej prze Bank Żywności </w:t>
      </w:r>
      <w:r w:rsidR="00513A57">
        <w:rPr>
          <w:rStyle w:val="Pogrubienie"/>
          <w:b w:val="0"/>
          <w:color w:val="212529"/>
          <w:shd w:val="clear" w:color="auto" w:fill="FFFFFF"/>
        </w:rPr>
        <w:t xml:space="preserve">w Łodzi </w:t>
      </w:r>
      <w:r w:rsidR="00513A57">
        <w:rPr>
          <w:rStyle w:val="Pogrubienie"/>
          <w:b w:val="0"/>
          <w:color w:val="212529"/>
          <w:shd w:val="clear" w:color="auto" w:fill="FFFFFF"/>
        </w:rPr>
        <w:br/>
      </w:r>
      <w:r w:rsidR="00181130">
        <w:rPr>
          <w:rStyle w:val="Pogrubienie"/>
          <w:b w:val="0"/>
          <w:color w:val="212529"/>
          <w:shd w:val="clear" w:color="auto" w:fill="FFFFFF"/>
        </w:rPr>
        <w:t>im</w:t>
      </w:r>
      <w:r w:rsidR="00513A57">
        <w:rPr>
          <w:rStyle w:val="Pogrubienie"/>
          <w:b w:val="0"/>
          <w:color w:val="212529"/>
          <w:shd w:val="clear" w:color="auto" w:fill="FFFFFF"/>
        </w:rPr>
        <w:t>.</w:t>
      </w:r>
      <w:r w:rsidR="00181130">
        <w:rPr>
          <w:rStyle w:val="Pogrubienie"/>
          <w:b w:val="0"/>
          <w:color w:val="212529"/>
          <w:shd w:val="clear" w:color="auto" w:fill="FFFFFF"/>
        </w:rPr>
        <w:t xml:space="preserve"> Marka Edelmana</w:t>
      </w:r>
      <w:r w:rsidR="00513A57">
        <w:rPr>
          <w:rStyle w:val="Pogrubienie"/>
          <w:b w:val="0"/>
          <w:color w:val="212529"/>
          <w:shd w:val="clear" w:color="auto" w:fill="FFFFFF"/>
        </w:rPr>
        <w:t>, w następujących lokalizacjach</w:t>
      </w:r>
      <w:r w:rsidR="00181130">
        <w:rPr>
          <w:rStyle w:val="Pogrubienie"/>
          <w:b w:val="0"/>
          <w:color w:val="212529"/>
          <w:shd w:val="clear" w:color="auto" w:fill="FFFFFF"/>
        </w:rPr>
        <w:t>:</w:t>
      </w:r>
    </w:p>
    <w:p w14:paraId="6DE1D85B" w14:textId="77777777" w:rsidR="00A068CA" w:rsidRDefault="00A068CA" w:rsidP="0018113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24" w:lineRule="atLeast"/>
        <w:jc w:val="both"/>
        <w:rPr>
          <w:rStyle w:val="Pogrubienie"/>
          <w:b w:val="0"/>
          <w:color w:val="212529"/>
          <w:shd w:val="clear" w:color="auto" w:fill="FFFFFF"/>
        </w:rPr>
      </w:pPr>
      <w:r>
        <w:rPr>
          <w:rStyle w:val="Pogrubienie"/>
          <w:b w:val="0"/>
          <w:color w:val="212529"/>
          <w:shd w:val="clear" w:color="auto" w:fill="FFFFFF"/>
        </w:rPr>
        <w:t xml:space="preserve">w Łodzi </w:t>
      </w:r>
      <w:r w:rsidR="00181130">
        <w:rPr>
          <w:rStyle w:val="Pogrubienie"/>
          <w:b w:val="0"/>
          <w:color w:val="212529"/>
          <w:shd w:val="clear" w:color="auto" w:fill="FFFFFF"/>
        </w:rPr>
        <w:t>w sklepach Aucha</w:t>
      </w:r>
      <w:r w:rsidRPr="00A068CA">
        <w:rPr>
          <w:rStyle w:val="Pogrubienie"/>
          <w:b w:val="0"/>
          <w:color w:val="212529"/>
          <w:shd w:val="clear" w:color="auto" w:fill="FFFFFF"/>
        </w:rPr>
        <w:t>n (lokal</w:t>
      </w:r>
      <w:r w:rsidR="00513A57">
        <w:rPr>
          <w:rStyle w:val="Pogrubienie"/>
          <w:b w:val="0"/>
          <w:color w:val="212529"/>
          <w:shd w:val="clear" w:color="auto" w:fill="FFFFFF"/>
        </w:rPr>
        <w:t>izacje: Manufaktura,</w:t>
      </w:r>
      <w:r>
        <w:rPr>
          <w:rStyle w:val="Pogrubienie"/>
          <w:b w:val="0"/>
          <w:color w:val="212529"/>
          <w:shd w:val="clear" w:color="auto" w:fill="FFFFFF"/>
        </w:rPr>
        <w:t xml:space="preserve">  </w:t>
      </w:r>
      <w:r w:rsidR="00513A57">
        <w:rPr>
          <w:rStyle w:val="Pogrubienie"/>
          <w:b w:val="0"/>
          <w:color w:val="212529"/>
          <w:shd w:val="clear" w:color="auto" w:fill="FFFFFF"/>
        </w:rPr>
        <w:t xml:space="preserve">C.H. </w:t>
      </w:r>
      <w:r>
        <w:rPr>
          <w:rStyle w:val="Pogrubienie"/>
          <w:b w:val="0"/>
          <w:color w:val="212529"/>
          <w:shd w:val="clear" w:color="auto" w:fill="FFFFFF"/>
        </w:rPr>
        <w:t>Tulipan)</w:t>
      </w:r>
      <w:r w:rsidR="00181130">
        <w:rPr>
          <w:rStyle w:val="Pogrubienie"/>
          <w:b w:val="0"/>
          <w:color w:val="212529"/>
          <w:shd w:val="clear" w:color="auto" w:fill="FFFFFF"/>
        </w:rPr>
        <w:t>,</w:t>
      </w:r>
    </w:p>
    <w:p w14:paraId="0C361A5E" w14:textId="77777777" w:rsidR="00181130" w:rsidRDefault="00181130" w:rsidP="0018113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24" w:lineRule="atLeast"/>
        <w:jc w:val="both"/>
        <w:rPr>
          <w:rStyle w:val="Pogrubienie"/>
          <w:b w:val="0"/>
          <w:color w:val="212529"/>
          <w:shd w:val="clear" w:color="auto" w:fill="FFFFFF"/>
        </w:rPr>
      </w:pPr>
      <w:r>
        <w:rPr>
          <w:rStyle w:val="Pogrubienie"/>
          <w:b w:val="0"/>
          <w:color w:val="212529"/>
          <w:shd w:val="clear" w:color="auto" w:fill="FFFFFF"/>
        </w:rPr>
        <w:t>w Koluszkach - we wskazanej lokalizacji – sklep wielkopowierzchniowy,</w:t>
      </w:r>
    </w:p>
    <w:p w14:paraId="129E2CA4" w14:textId="77777777" w:rsidR="00181130" w:rsidRDefault="00181130" w:rsidP="0018113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24" w:lineRule="atLeast"/>
        <w:jc w:val="both"/>
        <w:rPr>
          <w:rStyle w:val="Pogrubienie"/>
          <w:b w:val="0"/>
          <w:color w:val="212529"/>
          <w:shd w:val="clear" w:color="auto" w:fill="FFFFFF"/>
        </w:rPr>
      </w:pPr>
      <w:r>
        <w:rPr>
          <w:rStyle w:val="Pogrubienie"/>
          <w:b w:val="0"/>
          <w:color w:val="212529"/>
          <w:shd w:val="clear" w:color="auto" w:fill="FFFFFF"/>
        </w:rPr>
        <w:t>w Brzezinach – we wskazanej lokalizacji – sklep wielkopowierzchniowy.</w:t>
      </w:r>
    </w:p>
    <w:p w14:paraId="592354A9" w14:textId="77777777" w:rsidR="00A344D3" w:rsidRPr="00A068CA" w:rsidRDefault="00A344D3" w:rsidP="008134DD">
      <w:pPr>
        <w:pStyle w:val="NormalnyWeb"/>
        <w:shd w:val="clear" w:color="auto" w:fill="FFFFFF"/>
        <w:spacing w:before="0" w:beforeAutospacing="0" w:after="0" w:afterAutospacing="0" w:line="324" w:lineRule="atLeast"/>
        <w:jc w:val="both"/>
        <w:rPr>
          <w:rStyle w:val="Pogrubienie"/>
          <w:b w:val="0"/>
          <w:color w:val="212529"/>
          <w:shd w:val="clear" w:color="auto" w:fill="FFFFFF"/>
        </w:rPr>
      </w:pPr>
      <w:r w:rsidRPr="00A068CA">
        <w:rPr>
          <w:rStyle w:val="Pogrubienie"/>
          <w:b w:val="0"/>
          <w:color w:val="212529"/>
          <w:shd w:val="clear" w:color="auto" w:fill="FFFFFF"/>
        </w:rPr>
        <w:t xml:space="preserve"> </w:t>
      </w:r>
    </w:p>
    <w:p w14:paraId="3B73C35E" w14:textId="77777777" w:rsidR="00C446E9" w:rsidRDefault="00A068CA" w:rsidP="00A344D3">
      <w:pPr>
        <w:shd w:val="clear" w:color="auto" w:fill="FFFFFF"/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</w:pPr>
      <w:r w:rsidRPr="00513A57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Małgorzata Niemczyk </w:t>
      </w:r>
      <w:r w:rsidR="00513A57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już </w:t>
      </w:r>
      <w:r w:rsidRPr="00513A57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od 10 lat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organizuje </w:t>
      </w:r>
      <w:r w:rsidRPr="00C446E9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akcję charytatywną „Podziel się Wigilią”.</w:t>
      </w: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="00A344D3"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W tym roku pomocą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przedświąteczną </w:t>
      </w:r>
      <w:r w:rsidR="00A344D3"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planujemy objąć </w:t>
      </w:r>
      <w:r w:rsidR="00A344D3" w:rsidRPr="00A068CA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952 dzieci.</w:t>
      </w:r>
      <w:r w:rsidR="00A344D3" w:rsidRPr="00A068CA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</w:t>
      </w:r>
    </w:p>
    <w:p w14:paraId="631ABD2C" w14:textId="77777777" w:rsidR="00C446E9" w:rsidRDefault="00C446E9" w:rsidP="00A344D3">
      <w:pPr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Przez p</w:t>
      </w:r>
      <w:r w:rsidRPr="00A068CA">
        <w:rPr>
          <w:i/>
          <w:iCs/>
          <w:color w:val="000000"/>
        </w:rPr>
        <w:t xml:space="preserve">oprzednie 9 lat </w:t>
      </w:r>
      <w:r>
        <w:rPr>
          <w:i/>
          <w:iCs/>
          <w:color w:val="000000"/>
        </w:rPr>
        <w:t xml:space="preserve">wsparliśmy </w:t>
      </w:r>
      <w:r w:rsidRPr="00A068CA">
        <w:rPr>
          <w:i/>
          <w:iCs/>
          <w:color w:val="000000"/>
        </w:rPr>
        <w:t>6854 dzieci wraz z ich rodzinami. Nasze grono ludzi o Wielkich Sercach systematycznie się powiększa i tym samym, możemy otoczyć pomocą i</w:t>
      </w:r>
      <w:r>
        <w:rPr>
          <w:i/>
          <w:iCs/>
          <w:color w:val="000000"/>
        </w:rPr>
        <w:t xml:space="preserve"> wsparciem kolejne grupy </w:t>
      </w:r>
      <w:r w:rsidR="00513A57">
        <w:rPr>
          <w:i/>
          <w:iCs/>
          <w:color w:val="000000"/>
        </w:rPr>
        <w:t>potrzebujących</w:t>
      </w:r>
      <w:r>
        <w:rPr>
          <w:i/>
          <w:iCs/>
          <w:color w:val="000000"/>
        </w:rPr>
        <w:t>.</w:t>
      </w:r>
    </w:p>
    <w:p w14:paraId="13D81A87" w14:textId="77777777" w:rsidR="00A344D3" w:rsidRPr="00C446E9" w:rsidRDefault="00C446E9" w:rsidP="00A344D3">
      <w:pPr>
        <w:shd w:val="clear" w:color="auto" w:fill="FFFFFF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068CA">
        <w:rPr>
          <w:i/>
          <w:iCs/>
          <w:color w:val="000000"/>
        </w:rPr>
        <w:t xml:space="preserve"> </w:t>
      </w:r>
      <w:r w:rsidR="00A344D3" w:rsidRPr="00C446E9">
        <w:rPr>
          <w:rStyle w:val="Pogrubieni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Zebrane produkty </w:t>
      </w:r>
      <w:r w:rsidR="00A068CA" w:rsidRPr="00C446E9">
        <w:rPr>
          <w:rStyle w:val="Pogrubieni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 ramach ogólnopolskiej zbiórki ż</w:t>
      </w:r>
      <w:r w:rsidR="00A344D3" w:rsidRPr="00C446E9">
        <w:rPr>
          <w:rStyle w:val="Pogrubieni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ywności</w:t>
      </w:r>
      <w:r w:rsidR="00A068CA" w:rsidRPr="00C446E9">
        <w:rPr>
          <w:rStyle w:val="Pogrubieni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będą przekazane:</w:t>
      </w:r>
    </w:p>
    <w:p w14:paraId="647E62D7" w14:textId="77777777" w:rsidR="00A344D3" w:rsidRPr="00A068CA" w:rsidRDefault="00A344D3" w:rsidP="00A34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dzieci</w:t>
      </w:r>
      <w:r w:rsidR="00A068CA"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om</w:t>
      </w: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z chorobą nowotworową - podopiecznych Fundacji Dla Dzieci z Chorobami Nowotworowymi „Krwinka”,</w:t>
      </w:r>
    </w:p>
    <w:p w14:paraId="5FA2BBFA" w14:textId="77777777" w:rsidR="00A344D3" w:rsidRPr="00A068CA" w:rsidRDefault="00513A57" w:rsidP="00A34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- </w:t>
      </w:r>
      <w:r w:rsidR="00A344D3"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dzieci</w:t>
      </w:r>
      <w:r w:rsid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om</w:t>
      </w:r>
      <w:r w:rsidR="00A344D3"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z niepełnosprawnościami z następujących placówek oświatowych:</w:t>
      </w:r>
    </w:p>
    <w:p w14:paraId="011258EA" w14:textId="77777777" w:rsidR="00A344D3" w:rsidRPr="00A068CA" w:rsidRDefault="00A344D3" w:rsidP="00085F20">
      <w:pP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         </w:t>
      </w:r>
      <w:r w:rsid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Przedszkole Specjalne</w:t>
      </w: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nr.2 w Łodzi,</w:t>
      </w:r>
    </w:p>
    <w:p w14:paraId="37E9BC7C" w14:textId="77777777" w:rsidR="00A344D3" w:rsidRPr="00A068CA" w:rsidRDefault="00A344D3" w:rsidP="00085F20">
      <w:pP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         </w:t>
      </w:r>
      <w:r w:rsid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Specjalny Ośrodek</w:t>
      </w: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Szko</w:t>
      </w:r>
      <w:r w:rsid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lno-Wychowawczy</w:t>
      </w: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nr 3 w Lodzi,</w:t>
      </w:r>
    </w:p>
    <w:p w14:paraId="1CF0B2B9" w14:textId="77777777" w:rsidR="00A344D3" w:rsidRPr="00A068CA" w:rsidRDefault="00A344D3" w:rsidP="00085F20">
      <w:pP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         </w:t>
      </w:r>
      <w:r w:rsid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Zespół</w:t>
      </w: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Szkół Specjalnych nr 2 w Lodzi,</w:t>
      </w:r>
    </w:p>
    <w:p w14:paraId="590521B2" w14:textId="77777777" w:rsidR="00A344D3" w:rsidRPr="00A068CA" w:rsidRDefault="00A344D3" w:rsidP="00085F20">
      <w:pP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         </w:t>
      </w:r>
      <w:r w:rsid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Szkoła Podstawowa Specjalna</w:t>
      </w: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nr 105 w Łodzi,</w:t>
      </w:r>
    </w:p>
    <w:p w14:paraId="34EA963C" w14:textId="77777777" w:rsidR="00A344D3" w:rsidRPr="00A068CA" w:rsidRDefault="00A344D3" w:rsidP="00085F20">
      <w:pP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         </w:t>
      </w:r>
      <w:r w:rsid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Szkoła Podstawowa Specjalna</w:t>
      </w: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nr 168 w Łodzi,</w:t>
      </w:r>
    </w:p>
    <w:p w14:paraId="26925D35" w14:textId="77777777" w:rsidR="00A344D3" w:rsidRPr="00A068CA" w:rsidRDefault="00A344D3" w:rsidP="00085F20">
      <w:pPr>
        <w:shd w:val="clear" w:color="auto" w:fill="FFFFFF"/>
        <w:tabs>
          <w:tab w:val="left" w:pos="5160"/>
        </w:tabs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         </w:t>
      </w:r>
      <w:r w:rsid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Szkoła Podstawowa Specjalna</w:t>
      </w: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nr 176 w Łodzi,</w:t>
      </w:r>
      <w:r w:rsidR="00A068CA"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ab/>
      </w:r>
    </w:p>
    <w:p w14:paraId="580E72D3" w14:textId="77777777" w:rsidR="00A344D3" w:rsidRPr="00A068CA" w:rsidRDefault="00A344D3" w:rsidP="00085F20">
      <w:pP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         </w:t>
      </w:r>
      <w:r w:rsid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Szkoła Podstawowa Specjalna</w:t>
      </w: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nr 194 w Łodzi,</w:t>
      </w:r>
    </w:p>
    <w:p w14:paraId="3D57E7D0" w14:textId="77777777" w:rsidR="00A344D3" w:rsidRPr="00A068CA" w:rsidRDefault="00A344D3" w:rsidP="00085F20">
      <w:pP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         </w:t>
      </w:r>
      <w:r w:rsid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Specjalny Ośrodek Szkolno-Wychowawczy</w:t>
      </w: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 Koluszkach,</w:t>
      </w:r>
    </w:p>
    <w:p w14:paraId="7064E443" w14:textId="77777777" w:rsidR="00A344D3" w:rsidRPr="00A068CA" w:rsidRDefault="00A344D3" w:rsidP="00085F20">
      <w:pP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         </w:t>
      </w:r>
      <w:r w:rsid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Powiatowy Zespół</w:t>
      </w: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Szkół i Placówek Oświatowych w Brzezinach.</w:t>
      </w:r>
    </w:p>
    <w:p w14:paraId="6995C60A" w14:textId="77777777" w:rsidR="008134DD" w:rsidRPr="00A068CA" w:rsidRDefault="00A344D3" w:rsidP="00A068CA">
      <w:pPr>
        <w:shd w:val="clear" w:color="auto" w:fill="FFFFFF"/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2D2D2D"/>
          <w:sz w:val="24"/>
          <w:szCs w:val="24"/>
          <w:lang w:eastAsia="pl-PL"/>
        </w:rPr>
      </w:pPr>
      <w:r w:rsidRPr="00A068C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</w:t>
      </w:r>
      <w:r w:rsidR="00A068CA" w:rsidRPr="00A068CA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P</w:t>
      </w:r>
      <w:r w:rsidR="00085F20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rosimy p</w:t>
      </w:r>
      <w:r w:rsidR="00A068CA" w:rsidRPr="00A068CA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omóż</w:t>
      </w:r>
      <w:r w:rsidR="00085F20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cie</w:t>
      </w:r>
      <w:r w:rsidR="00A068CA" w:rsidRPr="00A068CA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nam dotrzeć ze</w:t>
      </w:r>
      <w:r w:rsidR="00922756" w:rsidRPr="00A068CA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 wsparciem </w:t>
      </w:r>
      <w:r w:rsidRPr="00A068CA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i pomocą </w:t>
      </w:r>
      <w:r w:rsidR="00922756" w:rsidRPr="00A068CA">
        <w:rPr>
          <w:rStyle w:val="Pogrubienie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do najbardziej potrzebujących.</w:t>
      </w:r>
    </w:p>
    <w:p w14:paraId="31DB5675" w14:textId="77777777" w:rsidR="00AE0911" w:rsidRPr="00AE0911" w:rsidRDefault="00AE0911" w:rsidP="00AE0911">
      <w:pPr>
        <w:pStyle w:val="gwpd055fcb8gwpb8d2d978msonormal"/>
        <w:shd w:val="clear" w:color="auto" w:fill="FFFFFF"/>
        <w:spacing w:before="0" w:beforeAutospacing="0" w:after="160" w:afterAutospacing="0" w:line="235" w:lineRule="atLeast"/>
        <w:ind w:left="-567"/>
        <w:rPr>
          <w:rStyle w:val="gwpd055fcb8font"/>
          <w:i/>
          <w:color w:val="1E90FF"/>
        </w:rPr>
      </w:pPr>
      <w:r w:rsidRPr="00085F20">
        <w:rPr>
          <w:rStyle w:val="gwpd055fcb8font"/>
          <w:bCs/>
          <w:i/>
          <w:color w:val="000000"/>
        </w:rPr>
        <w:t>Fundacja Małgosi Niemczyk</w:t>
      </w:r>
      <w:r w:rsidRPr="00085F20">
        <w:rPr>
          <w:rStyle w:val="gwpd055fcb8font"/>
          <w:i/>
          <w:color w:val="000000"/>
        </w:rPr>
        <w:t> (powołana przez polską siatkarkę, Mistrzynię Europy  -  Złotko) jest młodą organizacją i choć ma Wielkie Serce i powodujemy tysiące uśmiechów u dzieci, to środków mamy mało.</w:t>
      </w:r>
      <w:r>
        <w:rPr>
          <w:i/>
          <w:color w:val="1E90FF"/>
        </w:rPr>
        <w:t xml:space="preserve"> </w:t>
      </w:r>
      <w:r w:rsidRPr="00085F20">
        <w:rPr>
          <w:rStyle w:val="gwpd055fcb8size"/>
          <w:i/>
          <w:color w:val="000000"/>
        </w:rPr>
        <w:t>Wspólnie z Państwem możemy zdziałać, żeby w tym roku również nie zabrakło tych uśmiechów.</w:t>
      </w:r>
      <w:r>
        <w:rPr>
          <w:rStyle w:val="gwpd055fcb8size"/>
          <w:i/>
          <w:color w:val="000000"/>
        </w:rPr>
        <w:t xml:space="preserve"> </w:t>
      </w:r>
      <w:r w:rsidRPr="00085F20">
        <w:rPr>
          <w:rStyle w:val="gwpd055fcb8font"/>
          <w:bCs/>
          <w:i/>
          <w:color w:val="000000"/>
        </w:rPr>
        <w:t>Gorąco zachęcamy do włączenia się w akcję</w:t>
      </w:r>
      <w:r w:rsidRPr="00085F20">
        <w:rPr>
          <w:rStyle w:val="gwpd055fcb8font"/>
          <w:i/>
          <w:color w:val="000000"/>
        </w:rPr>
        <w:t>.</w:t>
      </w:r>
    </w:p>
    <w:p w14:paraId="4690A4C3" w14:textId="77777777" w:rsidR="00AE0911" w:rsidRPr="00085F20" w:rsidRDefault="00AE0911" w:rsidP="00AE0911">
      <w:pPr>
        <w:shd w:val="clear" w:color="auto" w:fill="FFFFFF"/>
        <w:ind w:left="-567"/>
        <w:rPr>
          <w:rFonts w:ascii="Times New Roman" w:hAnsi="Times New Roman" w:cs="Times New Roman"/>
          <w:b/>
          <w:i/>
          <w:color w:val="1E90FF"/>
          <w:sz w:val="24"/>
          <w:szCs w:val="24"/>
        </w:rPr>
      </w:pPr>
      <w:r w:rsidRPr="00085F20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085F20">
        <w:rPr>
          <w:rStyle w:val="gwpd055fcb8font"/>
          <w:rFonts w:ascii="Times New Roman" w:hAnsi="Times New Roman" w:cs="Times New Roman"/>
          <w:b/>
          <w:i/>
          <w:color w:val="000000"/>
          <w:sz w:val="24"/>
          <w:szCs w:val="24"/>
        </w:rPr>
        <w:t>W imieniu prawie 1000 dzieci z góry</w:t>
      </w:r>
      <w:r w:rsidRPr="00085F20">
        <w:rPr>
          <w:rStyle w:val="gwpd055fcb8font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serdecznie dziękujemy Wszystkim</w:t>
      </w:r>
      <w:r w:rsidRPr="00085F20">
        <w:rPr>
          <w:rStyle w:val="gwpd055fcb8font"/>
          <w:rFonts w:ascii="Times New Roman" w:hAnsi="Times New Roman" w:cs="Times New Roman"/>
          <w:b/>
          <w:i/>
          <w:color w:val="000000"/>
          <w:sz w:val="24"/>
          <w:szCs w:val="24"/>
        </w:rPr>
        <w:t>, którzy zechcą nam pomóc oraz którzy wsparli nas w jakikolwiek sposób w poprzednich latach.</w:t>
      </w:r>
    </w:p>
    <w:p w14:paraId="360DBA03" w14:textId="77777777" w:rsidR="00AE0911" w:rsidRPr="00181130" w:rsidRDefault="00AE0911" w:rsidP="00AE0911">
      <w:pPr>
        <w:pStyle w:val="gwpd055fcb8gwpb8d2d978msonormal"/>
        <w:shd w:val="clear" w:color="auto" w:fill="FFFFFF"/>
        <w:spacing w:before="0" w:beforeAutospacing="0" w:after="160" w:afterAutospacing="0" w:line="235" w:lineRule="atLeast"/>
        <w:ind w:left="-567"/>
        <w:rPr>
          <w:i/>
          <w:color w:val="000000"/>
        </w:rPr>
      </w:pPr>
      <w:r w:rsidRPr="00085F20">
        <w:rPr>
          <w:rStyle w:val="gwpd055fcb8font"/>
          <w:i/>
          <w:color w:val="000000"/>
        </w:rPr>
        <w:t>Fundacja Małgorzaty Niemczyk</w:t>
      </w:r>
      <w:r>
        <w:rPr>
          <w:rStyle w:val="gwpd055fcb8font"/>
          <w:i/>
          <w:color w:val="000000"/>
        </w:rPr>
        <w:t xml:space="preserve"> </w:t>
      </w:r>
      <w:r w:rsidRPr="00085F20">
        <w:rPr>
          <w:rStyle w:val="gwpd055fcb8font"/>
          <w:i/>
          <w:color w:val="000000"/>
        </w:rPr>
        <w:t xml:space="preserve">KRS </w:t>
      </w:r>
      <w:r>
        <w:rPr>
          <w:rStyle w:val="gwpd055fcb8font"/>
          <w:i/>
          <w:color w:val="000000"/>
        </w:rPr>
        <w:t>0000735962</w:t>
      </w:r>
    </w:p>
    <w:p w14:paraId="47A5D184" w14:textId="77777777" w:rsidR="00AE0911" w:rsidRDefault="00AE0911" w:rsidP="00085F20">
      <w:pPr>
        <w:pStyle w:val="gwpd055fcb8gwpb8d2d978msonormal"/>
        <w:shd w:val="clear" w:color="auto" w:fill="FFFFFF"/>
        <w:spacing w:before="0" w:beforeAutospacing="0" w:after="160" w:afterAutospacing="0" w:line="235" w:lineRule="atLeast"/>
        <w:ind w:left="-426"/>
        <w:rPr>
          <w:rStyle w:val="gwpd055fcb8font"/>
          <w:b/>
          <w:bCs/>
          <w:color w:val="000000"/>
        </w:rPr>
      </w:pPr>
    </w:p>
    <w:p w14:paraId="3F639948" w14:textId="77777777" w:rsidR="00A068CA" w:rsidRPr="00AE0911" w:rsidRDefault="00D80CA0" w:rsidP="00085F20">
      <w:pPr>
        <w:pStyle w:val="gwpd055fcb8gwpb8d2d978msonormal"/>
        <w:shd w:val="clear" w:color="auto" w:fill="FFFFFF"/>
        <w:spacing w:before="0" w:beforeAutospacing="0" w:after="160" w:afterAutospacing="0" w:line="235" w:lineRule="atLeast"/>
        <w:ind w:left="-426"/>
        <w:rPr>
          <w:rStyle w:val="gwpd055fcb8font"/>
          <w:b/>
          <w:bCs/>
          <w:color w:val="000000"/>
          <w:sz w:val="28"/>
          <w:szCs w:val="28"/>
          <w:u w:val="single"/>
        </w:rPr>
      </w:pPr>
      <w:r w:rsidRPr="00AE0911">
        <w:rPr>
          <w:rStyle w:val="gwpd055fcb8font"/>
          <w:b/>
          <w:bCs/>
          <w:color w:val="000000"/>
          <w:sz w:val="28"/>
          <w:szCs w:val="28"/>
          <w:u w:val="single"/>
        </w:rPr>
        <w:t>Jak zostać Wolontariuszem naszej fundacji?</w:t>
      </w:r>
    </w:p>
    <w:p w14:paraId="6AFC414F" w14:textId="77777777" w:rsidR="00D80CA0" w:rsidRPr="00085F20" w:rsidRDefault="00D80CA0" w:rsidP="00922756">
      <w:pPr>
        <w:pStyle w:val="gwpd055fcb8gwpb8d2d978msonormal"/>
        <w:shd w:val="clear" w:color="auto" w:fill="FFFFFF"/>
        <w:spacing w:before="0" w:beforeAutospacing="0" w:after="160" w:afterAutospacing="0" w:line="235" w:lineRule="atLeast"/>
        <w:rPr>
          <w:rStyle w:val="gwpd055fcb8font"/>
          <w:b/>
          <w:bCs/>
          <w:color w:val="000000"/>
        </w:rPr>
      </w:pPr>
      <w:r w:rsidRPr="00085F20">
        <w:rPr>
          <w:rStyle w:val="gwpd055fcb8font"/>
          <w:b/>
          <w:bCs/>
          <w:color w:val="000000"/>
        </w:rPr>
        <w:t>Wypełnij załączone zgłoszenie, podpisz je czytelnie</w:t>
      </w:r>
      <w:r w:rsidR="00085F20">
        <w:rPr>
          <w:rStyle w:val="gwpd055fcb8font"/>
          <w:b/>
          <w:bCs/>
          <w:color w:val="000000"/>
        </w:rPr>
        <w:t>, zrób zdjęcie lub skan</w:t>
      </w:r>
      <w:r w:rsidRPr="00085F20">
        <w:rPr>
          <w:rStyle w:val="gwpd055fcb8font"/>
          <w:b/>
          <w:bCs/>
          <w:color w:val="000000"/>
        </w:rPr>
        <w:t xml:space="preserve"> i wyślij na adres e- mail: </w:t>
      </w:r>
      <w:hyperlink r:id="rId7" w:history="1">
        <w:r w:rsidRPr="00085F20">
          <w:rPr>
            <w:rStyle w:val="Hipercze"/>
            <w:b/>
            <w:bCs/>
          </w:rPr>
          <w:t>podzielsiewigilia@gmail.com</w:t>
        </w:r>
      </w:hyperlink>
      <w:r w:rsidRPr="00085F20">
        <w:rPr>
          <w:rStyle w:val="gwpd055fcb8font"/>
          <w:b/>
          <w:bCs/>
          <w:color w:val="000000"/>
        </w:rPr>
        <w:t xml:space="preserve"> z dopiskiem Wolontariusz</w:t>
      </w:r>
    </w:p>
    <w:p w14:paraId="6A6271F3" w14:textId="77777777" w:rsidR="00085F20" w:rsidRDefault="00085F20" w:rsidP="00085F20">
      <w:pPr>
        <w:pStyle w:val="gwpd055fcb8gwpb8d2d978msonormal"/>
        <w:shd w:val="clear" w:color="auto" w:fill="FFFFFF"/>
        <w:spacing w:before="0" w:beforeAutospacing="0" w:after="160" w:afterAutospacing="0" w:line="235" w:lineRule="atLeast"/>
        <w:ind w:left="-567"/>
        <w:rPr>
          <w:rStyle w:val="gwpd055fcb8font"/>
          <w:bCs/>
          <w:i/>
          <w:color w:val="000000"/>
        </w:rPr>
      </w:pPr>
    </w:p>
    <w:p w14:paraId="5DBA7A07" w14:textId="77777777" w:rsidR="00D80CA0" w:rsidRDefault="00D80CA0" w:rsidP="00443DE7">
      <w:pPr>
        <w:pStyle w:val="Nagwek1"/>
        <w:shd w:val="clear" w:color="auto" w:fill="FFFFFF"/>
        <w:spacing w:before="0" w:after="150"/>
        <w:ind w:left="-567" w:right="-709"/>
        <w:jc w:val="both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 w:rsidRPr="00811CF4">
        <w:rPr>
          <w:rFonts w:ascii="Times New Roman" w:hAnsi="Times New Roman" w:cs="Times New Roman"/>
          <w:color w:val="333333"/>
          <w:sz w:val="26"/>
          <w:szCs w:val="26"/>
          <w:u w:val="single"/>
        </w:rPr>
        <w:lastRenderedPageBreak/>
        <w:t>Zgłoszenie na Wolontariusza</w:t>
      </w:r>
      <w:r w:rsidR="005B7DF1" w:rsidRPr="00811CF4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lub Lidera Wolontariuszy</w:t>
      </w:r>
      <w:r w:rsidRPr="00811CF4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Fundacji Małgorzaty Niemczyk</w:t>
      </w:r>
    </w:p>
    <w:p w14:paraId="55E836F5" w14:textId="77777777" w:rsidR="00443DE7" w:rsidRPr="00443DE7" w:rsidRDefault="00443DE7" w:rsidP="00443DE7"/>
    <w:p w14:paraId="48913BBB" w14:textId="77777777" w:rsidR="00D80CA0" w:rsidRPr="00D80CA0" w:rsidRDefault="00D80CA0" w:rsidP="00443DE7">
      <w:pPr>
        <w:pStyle w:val="Nagwek1"/>
        <w:numPr>
          <w:ilvl w:val="0"/>
          <w:numId w:val="2"/>
        </w:numPr>
        <w:shd w:val="clear" w:color="auto" w:fill="FFFFFF"/>
        <w:spacing w:before="0" w:after="150"/>
        <w:ind w:left="-567" w:right="-709" w:firstLine="0"/>
        <w:jc w:val="both"/>
        <w:rPr>
          <w:rStyle w:val="Podtytu1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D80CA0">
        <w:rPr>
          <w:rFonts w:ascii="Times New Roman" w:hAnsi="Times New Roman" w:cs="Times New Roman"/>
          <w:color w:val="333333"/>
          <w:sz w:val="24"/>
          <w:szCs w:val="24"/>
        </w:rPr>
        <w:t xml:space="preserve">Twoje dane </w:t>
      </w:r>
      <w:r w:rsidRPr="00D80CA0">
        <w:rPr>
          <w:rFonts w:ascii="Times New Roman" w:hAnsi="Times New Roman" w:cs="Times New Roman"/>
          <w:b w:val="0"/>
          <w:color w:val="333333"/>
          <w:sz w:val="24"/>
          <w:szCs w:val="24"/>
        </w:rPr>
        <w:t>(p</w:t>
      </w:r>
      <w:r w:rsidRPr="00D80CA0">
        <w:rPr>
          <w:rStyle w:val="Podtytu1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otrzebujemy ich do procesowania Twojego zgłoszenia. Będą bezpieczne):</w:t>
      </w:r>
      <w:r w:rsidRPr="00D80CA0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</w:p>
    <w:p w14:paraId="06AD4FE6" w14:textId="77777777" w:rsidR="00D80CA0" w:rsidRPr="00D80CA0" w:rsidRDefault="00D80CA0" w:rsidP="00443DE7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left="-142" w:right="-709" w:hanging="284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D80C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Imię: …………………………..…………………….</w:t>
      </w:r>
    </w:p>
    <w:p w14:paraId="41DEF1A9" w14:textId="77777777" w:rsidR="00C446E9" w:rsidRDefault="00D80CA0" w:rsidP="00443DE7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left="-142" w:right="-709" w:hanging="284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D80C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Nazwisko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: </w:t>
      </w:r>
      <w:r w:rsidRPr="00D80C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……………………….………………….</w:t>
      </w:r>
    </w:p>
    <w:p w14:paraId="20E9C8B2" w14:textId="77777777" w:rsidR="00D80CA0" w:rsidRPr="00C446E9" w:rsidRDefault="00D80CA0" w:rsidP="00443DE7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left="-142" w:right="-709" w:hanging="284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443DE7">
        <w:rPr>
          <w:rFonts w:ascii="Times New Roman" w:hAnsi="Times New Roman" w:cs="Times New Roman"/>
          <w:bCs/>
          <w:color w:val="333333"/>
          <w:sz w:val="24"/>
          <w:szCs w:val="24"/>
        </w:rPr>
        <w:t>Rok urodzenia: …………………………………..</w:t>
      </w:r>
      <w:r w:rsidRPr="00C446E9">
        <w:rPr>
          <w:bCs/>
          <w:color w:val="333333"/>
        </w:rPr>
        <w:t xml:space="preserve"> (</w:t>
      </w:r>
      <w:r w:rsidRPr="00C446E9">
        <w:rPr>
          <w:color w:val="333333"/>
          <w:shd w:val="clear" w:color="auto" w:fill="FFFFFF"/>
        </w:rPr>
        <w:t>Ta informacja jest nam potrzebna, bo wolontariuszami mogą zostać tylko osoby pełnoletnie. Niepełnoletni mogą pełnić role wspierające za zgodą rodziców)</w:t>
      </w:r>
    </w:p>
    <w:p w14:paraId="43C52882" w14:textId="77777777" w:rsidR="008134DD" w:rsidRPr="00D80CA0" w:rsidRDefault="00D80CA0" w:rsidP="00443DE7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left="-142" w:right="-709" w:hanging="284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D80C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Twój adres</w:t>
      </w:r>
      <w:r w:rsidR="008134DD" w:rsidRPr="00D80C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e-mail</w:t>
      </w:r>
      <w:r w:rsidRPr="00D80C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Pr="00D80C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……………………………………….</w:t>
      </w:r>
    </w:p>
    <w:p w14:paraId="7DAFE6E1" w14:textId="77777777" w:rsidR="008134DD" w:rsidRPr="00D80CA0" w:rsidRDefault="00D80CA0" w:rsidP="00443DE7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left="-142" w:right="-709" w:hanging="284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D80C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Twój numer telefonu: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Pr="00D80C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(</w:t>
      </w:r>
      <w:r w:rsidR="008134DD" w:rsidRPr="00D80CA0">
        <w:rPr>
          <w:color w:val="333333"/>
        </w:rPr>
        <w:t>Będzie nam potrzebny do komunikacji z Tobą</w:t>
      </w:r>
      <w:r>
        <w:rPr>
          <w:color w:val="333333"/>
        </w:rPr>
        <w:t>)</w:t>
      </w:r>
    </w:p>
    <w:p w14:paraId="603935E8" w14:textId="77777777" w:rsidR="008134DD" w:rsidRPr="005B7DF1" w:rsidRDefault="008134DD" w:rsidP="00443DE7">
      <w:pPr>
        <w:pStyle w:val="Nagwek1"/>
        <w:numPr>
          <w:ilvl w:val="0"/>
          <w:numId w:val="2"/>
        </w:numPr>
        <w:shd w:val="clear" w:color="auto" w:fill="FFFFFF"/>
        <w:tabs>
          <w:tab w:val="left" w:pos="142"/>
        </w:tabs>
        <w:spacing w:before="0" w:after="150"/>
        <w:ind w:left="-567" w:right="-709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B7DF1">
        <w:rPr>
          <w:rFonts w:ascii="Times New Roman" w:hAnsi="Times New Roman" w:cs="Times New Roman"/>
          <w:color w:val="333333"/>
          <w:sz w:val="24"/>
          <w:szCs w:val="24"/>
        </w:rPr>
        <w:t>Opowiedz nam o sobie</w:t>
      </w:r>
      <w:r w:rsidR="005B7DF1" w:rsidRPr="005B7DF1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D80CA0" w:rsidRPr="005B7D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0DD5DBFA" w14:textId="77777777" w:rsidR="005B7DF1" w:rsidRDefault="005B7DF1" w:rsidP="00443DE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24" w:lineRule="atLeast"/>
        <w:ind w:left="-142" w:right="-709" w:hanging="284"/>
        <w:jc w:val="both"/>
        <w:rPr>
          <w:rStyle w:val="Podtytu1"/>
          <w:color w:val="333333"/>
          <w:shd w:val="clear" w:color="auto" w:fill="FFFFFF"/>
        </w:rPr>
      </w:pPr>
      <w:r>
        <w:rPr>
          <w:rStyle w:val="Podtytu1"/>
          <w:color w:val="333333"/>
          <w:shd w:val="clear" w:color="auto" w:fill="FFFFFF"/>
        </w:rPr>
        <w:t xml:space="preserve">Twoje umiejętności: </w:t>
      </w:r>
    </w:p>
    <w:p w14:paraId="6064BF5D" w14:textId="77777777" w:rsidR="005B7DF1" w:rsidRDefault="005B7DF1" w:rsidP="00443DE7">
      <w:pPr>
        <w:pStyle w:val="NormalnyWeb"/>
        <w:shd w:val="clear" w:color="auto" w:fill="FFFFFF"/>
        <w:spacing w:before="0" w:beforeAutospacing="0" w:after="0" w:afterAutospacing="0"/>
        <w:ind w:left="-142" w:right="-709" w:hanging="284"/>
        <w:jc w:val="both"/>
        <w:rPr>
          <w:rStyle w:val="Podtytu1"/>
          <w:color w:val="333333"/>
          <w:shd w:val="clear" w:color="auto" w:fill="FFFFFF"/>
        </w:rPr>
      </w:pPr>
      <w:r>
        <w:rPr>
          <w:rStyle w:val="Podtytu1"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0E3FCF" w14:textId="77777777" w:rsidR="005B7DF1" w:rsidRDefault="005B7DF1" w:rsidP="00443DE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right="-709" w:hanging="284"/>
        <w:jc w:val="both"/>
        <w:rPr>
          <w:rStyle w:val="Podtytu1"/>
          <w:color w:val="333333"/>
          <w:shd w:val="clear" w:color="auto" w:fill="FFFFFF"/>
        </w:rPr>
      </w:pPr>
      <w:r>
        <w:rPr>
          <w:rStyle w:val="Podtytu1"/>
          <w:color w:val="333333"/>
          <w:shd w:val="clear" w:color="auto" w:fill="FFFFFF"/>
        </w:rPr>
        <w:t>Twoja motywacja:</w:t>
      </w:r>
    </w:p>
    <w:p w14:paraId="01B2A6B2" w14:textId="77777777" w:rsidR="005B7DF1" w:rsidRDefault="005B7DF1" w:rsidP="00443DE7">
      <w:pPr>
        <w:pStyle w:val="NormalnyWeb"/>
        <w:shd w:val="clear" w:color="auto" w:fill="FFFFFF"/>
        <w:spacing w:before="0" w:beforeAutospacing="0" w:after="0" w:afterAutospacing="0"/>
        <w:ind w:left="-142" w:right="-709" w:hanging="284"/>
        <w:jc w:val="both"/>
        <w:rPr>
          <w:rStyle w:val="Podtytu1"/>
          <w:color w:val="333333"/>
          <w:shd w:val="clear" w:color="auto" w:fill="FFFFFF"/>
        </w:rPr>
      </w:pPr>
      <w:r>
        <w:rPr>
          <w:rStyle w:val="Podtytu1"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19A82" w14:textId="77777777" w:rsidR="005B7DF1" w:rsidRDefault="005B7DF1" w:rsidP="00443DE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right="-709" w:hanging="284"/>
        <w:jc w:val="both"/>
        <w:rPr>
          <w:rStyle w:val="Podtytu1"/>
          <w:color w:val="333333"/>
          <w:shd w:val="clear" w:color="auto" w:fill="FFFFFF"/>
        </w:rPr>
      </w:pPr>
      <w:r>
        <w:rPr>
          <w:rStyle w:val="Podtytu1"/>
          <w:color w:val="333333"/>
          <w:shd w:val="clear" w:color="auto" w:fill="FFFFFF"/>
        </w:rPr>
        <w:t>Dlaczego chcesz zostać Wolontariuszem lub Liderem Wolontariuszy Fundacji Małgorzaty Niemczyk? (dokonaj wyboru pomiędzy wolontariusz</w:t>
      </w:r>
      <w:r w:rsidR="00443DE7">
        <w:rPr>
          <w:rStyle w:val="Podtytu1"/>
          <w:color w:val="333333"/>
          <w:shd w:val="clear" w:color="auto" w:fill="FFFFFF"/>
        </w:rPr>
        <w:t>em</w:t>
      </w:r>
      <w:r>
        <w:rPr>
          <w:rStyle w:val="Podtytu1"/>
          <w:color w:val="333333"/>
          <w:shd w:val="clear" w:color="auto" w:fill="FFFFFF"/>
        </w:rPr>
        <w:t xml:space="preserve"> a lider wolontariuszy</w:t>
      </w:r>
      <w:r w:rsidR="00443DE7">
        <w:rPr>
          <w:rStyle w:val="Podtytu1"/>
          <w:color w:val="333333"/>
          <w:shd w:val="clear" w:color="auto" w:fill="FFFFFF"/>
        </w:rPr>
        <w:t>, wybierz lokalizację i dzień)</w:t>
      </w:r>
    </w:p>
    <w:p w14:paraId="61814EA2" w14:textId="77777777" w:rsidR="005B7DF1" w:rsidRDefault="005B7DF1" w:rsidP="00443DE7">
      <w:pPr>
        <w:pStyle w:val="NormalnyWeb"/>
        <w:shd w:val="clear" w:color="auto" w:fill="FFFFFF"/>
        <w:spacing w:before="0" w:beforeAutospacing="0" w:after="0" w:afterAutospacing="0"/>
        <w:ind w:left="-142" w:right="-709" w:hanging="284"/>
        <w:jc w:val="both"/>
        <w:rPr>
          <w:rStyle w:val="Podtytu1"/>
          <w:color w:val="333333"/>
          <w:shd w:val="clear" w:color="auto" w:fill="FFFFFF"/>
        </w:rPr>
      </w:pPr>
      <w:r>
        <w:rPr>
          <w:rStyle w:val="Podtytu1"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B292CA" w14:textId="77777777" w:rsidR="005B7DF1" w:rsidRDefault="005B7DF1" w:rsidP="00443DE7">
      <w:pPr>
        <w:pStyle w:val="NormalnyWeb"/>
        <w:shd w:val="clear" w:color="auto" w:fill="FFFFFF"/>
        <w:spacing w:before="0" w:beforeAutospacing="0" w:after="0" w:afterAutospacing="0" w:line="324" w:lineRule="atLeast"/>
        <w:ind w:left="-567" w:right="-709"/>
        <w:jc w:val="both"/>
        <w:rPr>
          <w:rStyle w:val="Podtytu1"/>
          <w:color w:val="333333"/>
          <w:shd w:val="clear" w:color="auto" w:fill="FFFFFF"/>
        </w:rPr>
      </w:pPr>
    </w:p>
    <w:p w14:paraId="35B6257A" w14:textId="77777777" w:rsidR="00922756" w:rsidRPr="005B7DF1" w:rsidRDefault="00922756" w:rsidP="00443DE7">
      <w:pPr>
        <w:pStyle w:val="Nagwek2"/>
        <w:numPr>
          <w:ilvl w:val="0"/>
          <w:numId w:val="2"/>
        </w:numPr>
        <w:shd w:val="clear" w:color="auto" w:fill="FFFFFF"/>
        <w:tabs>
          <w:tab w:val="center" w:pos="142"/>
        </w:tabs>
        <w:spacing w:before="0" w:beforeAutospacing="0" w:after="150" w:afterAutospacing="0"/>
        <w:ind w:left="-567" w:right="-709" w:firstLine="0"/>
        <w:jc w:val="both"/>
        <w:rPr>
          <w:b w:val="0"/>
          <w:color w:val="333333"/>
          <w:sz w:val="24"/>
          <w:szCs w:val="24"/>
        </w:rPr>
      </w:pPr>
      <w:r w:rsidRPr="005B7DF1">
        <w:rPr>
          <w:color w:val="333333"/>
          <w:sz w:val="24"/>
          <w:szCs w:val="24"/>
        </w:rPr>
        <w:t>Zgody</w:t>
      </w:r>
      <w:r w:rsidR="005B7DF1">
        <w:rPr>
          <w:b w:val="0"/>
          <w:color w:val="333333"/>
          <w:sz w:val="24"/>
          <w:szCs w:val="24"/>
        </w:rPr>
        <w:t xml:space="preserve"> </w:t>
      </w:r>
      <w:r w:rsidR="005B7DF1" w:rsidRPr="005B7DF1">
        <w:rPr>
          <w:b w:val="0"/>
          <w:color w:val="333333"/>
          <w:sz w:val="24"/>
          <w:szCs w:val="24"/>
        </w:rPr>
        <w:t>(</w:t>
      </w:r>
      <w:r w:rsidRPr="005B7DF1">
        <w:rPr>
          <w:rStyle w:val="col-md-offset-2"/>
          <w:b w:val="0"/>
          <w:color w:val="333333"/>
          <w:sz w:val="24"/>
          <w:szCs w:val="24"/>
          <w:shd w:val="clear" w:color="auto" w:fill="FFFFFF"/>
        </w:rPr>
        <w:t xml:space="preserve">Szanujemy Twoją </w:t>
      </w:r>
      <w:r w:rsidR="00C446E9">
        <w:rPr>
          <w:rStyle w:val="col-md-offset-2"/>
          <w:b w:val="0"/>
          <w:color w:val="333333"/>
          <w:sz w:val="24"/>
          <w:szCs w:val="24"/>
          <w:shd w:val="clear" w:color="auto" w:fill="FFFFFF"/>
        </w:rPr>
        <w:t xml:space="preserve">prywatność i dbamy o powierzone </w:t>
      </w:r>
      <w:r w:rsidRPr="005B7DF1">
        <w:rPr>
          <w:rStyle w:val="col-md-offset-2"/>
          <w:b w:val="0"/>
          <w:color w:val="333333"/>
          <w:sz w:val="24"/>
          <w:szCs w:val="24"/>
          <w:shd w:val="clear" w:color="auto" w:fill="FFFFFF"/>
        </w:rPr>
        <w:t>dane. Wykorzystamy je tylko w sposób, na który wyrazisz zgodę</w:t>
      </w:r>
      <w:r w:rsidR="005B7DF1" w:rsidRPr="005B7DF1">
        <w:rPr>
          <w:rStyle w:val="col-md-offset-2"/>
          <w:b w:val="0"/>
          <w:color w:val="333333"/>
          <w:sz w:val="24"/>
          <w:szCs w:val="24"/>
          <w:shd w:val="clear" w:color="auto" w:fill="FFFFFF"/>
        </w:rPr>
        <w:t>):</w:t>
      </w:r>
    </w:p>
    <w:p w14:paraId="27C887D9" w14:textId="77777777" w:rsidR="00922756" w:rsidRPr="00811CF4" w:rsidRDefault="00D502FD" w:rsidP="00443DE7">
      <w:pPr>
        <w:shd w:val="clear" w:color="auto" w:fill="FFFFFF"/>
        <w:spacing w:after="0" w:line="240" w:lineRule="auto"/>
        <w:ind w:left="-567" w:right="-709"/>
        <w:jc w:val="both"/>
        <w:rPr>
          <w:rStyle w:val="boxdetails"/>
          <w:rFonts w:ascii="Times New Roman" w:hAnsi="Times New Roman" w:cs="Times New Roman"/>
          <w:color w:val="666666"/>
        </w:rPr>
      </w:pPr>
      <w:r w:rsidRPr="00A068CA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227A7F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8" o:title=""/>
          </v:shape>
          <w:control r:id="rId9" w:name="DefaultOcxName1" w:shapeid="_x0000_i1032"/>
        </w:object>
      </w:r>
      <w:r w:rsidR="00922756" w:rsidRPr="00A068CA">
        <w:rPr>
          <w:rStyle w:val="req"/>
          <w:rFonts w:ascii="Times New Roman" w:hAnsi="Times New Roman" w:cs="Times New Roman"/>
          <w:color w:val="FF0000"/>
          <w:sz w:val="24"/>
          <w:szCs w:val="24"/>
        </w:rPr>
        <w:t>**</w:t>
      </w:r>
      <w:r w:rsidR="00922756" w:rsidRPr="00A068CA">
        <w:rPr>
          <w:rStyle w:val="Legenda1"/>
          <w:rFonts w:ascii="Times New Roman" w:hAnsi="Times New Roman" w:cs="Times New Roman"/>
          <w:color w:val="333333"/>
          <w:sz w:val="24"/>
          <w:szCs w:val="24"/>
        </w:rPr>
        <w:t> </w:t>
      </w:r>
      <w:r w:rsidR="00922756" w:rsidRPr="00811CF4">
        <w:rPr>
          <w:rStyle w:val="Legenda1"/>
          <w:rFonts w:ascii="Times New Roman" w:hAnsi="Times New Roman" w:cs="Times New Roman"/>
          <w:color w:val="333333"/>
        </w:rPr>
        <w:t>Wyrażam zgodę na przetwarzanie moich danych osobowych dla potrzeb realizacji procesu rekrutacji na Wolontariusza</w:t>
      </w:r>
      <w:r w:rsidR="005B7DF1" w:rsidRPr="00811CF4">
        <w:rPr>
          <w:rStyle w:val="Legenda1"/>
          <w:rFonts w:ascii="Times New Roman" w:hAnsi="Times New Roman" w:cs="Times New Roman"/>
          <w:color w:val="333333"/>
        </w:rPr>
        <w:t>/ Lidera Wolontariuszy</w:t>
      </w:r>
      <w:r w:rsidR="00922756" w:rsidRPr="00811CF4">
        <w:rPr>
          <w:rStyle w:val="Legenda1"/>
          <w:rFonts w:ascii="Times New Roman" w:hAnsi="Times New Roman" w:cs="Times New Roman"/>
          <w:color w:val="333333"/>
        </w:rPr>
        <w:t>.</w:t>
      </w:r>
    </w:p>
    <w:p w14:paraId="53105118" w14:textId="77777777" w:rsidR="00922756" w:rsidRPr="00811CF4" w:rsidRDefault="00922756" w:rsidP="00443DE7">
      <w:pPr>
        <w:pStyle w:val="NormalnyWeb"/>
        <w:shd w:val="clear" w:color="auto" w:fill="FFFFFF"/>
        <w:spacing w:before="0" w:beforeAutospacing="0" w:after="0" w:afterAutospacing="0"/>
        <w:ind w:left="-567" w:right="-709"/>
        <w:jc w:val="both"/>
        <w:rPr>
          <w:sz w:val="22"/>
          <w:szCs w:val="22"/>
        </w:rPr>
      </w:pPr>
      <w:r w:rsidRPr="00811CF4">
        <w:rPr>
          <w:color w:val="666666"/>
          <w:sz w:val="22"/>
          <w:szCs w:val="22"/>
        </w:rPr>
        <w:t>Wyrażam zgodę na przetwarzanie moich danych osobowych dla potrzeb niezbędnych do realizacji procesu rekrutacji do roli Wolontariusza lub Lidera</w:t>
      </w:r>
      <w:r w:rsidR="005B7DF1" w:rsidRPr="00811CF4">
        <w:rPr>
          <w:color w:val="666666"/>
          <w:sz w:val="22"/>
          <w:szCs w:val="22"/>
        </w:rPr>
        <w:t xml:space="preserve"> Wolontariuszy</w:t>
      </w:r>
      <w:r w:rsidRPr="00811CF4">
        <w:rPr>
          <w:color w:val="666666"/>
          <w:sz w:val="22"/>
          <w:szCs w:val="22"/>
        </w:rPr>
        <w:t xml:space="preserve"> realizowanego przez Fundacje Małgorzaty Niemczyk do projektów „Podziel się W</w:t>
      </w:r>
      <w:r w:rsidR="005B7DF1" w:rsidRPr="00811CF4">
        <w:rPr>
          <w:color w:val="666666"/>
          <w:sz w:val="22"/>
          <w:szCs w:val="22"/>
        </w:rPr>
        <w:t>igilia” i Ogólnopolska Zbiórka Ż</w:t>
      </w:r>
      <w:r w:rsidRPr="00811CF4">
        <w:rPr>
          <w:color w:val="666666"/>
          <w:sz w:val="22"/>
          <w:szCs w:val="22"/>
        </w:rPr>
        <w:t>ywności.</w:t>
      </w:r>
    </w:p>
    <w:p w14:paraId="3403E793" w14:textId="77777777" w:rsidR="00922756" w:rsidRPr="00811CF4" w:rsidRDefault="00D502FD" w:rsidP="00443DE7">
      <w:pPr>
        <w:shd w:val="clear" w:color="auto" w:fill="FFFFFF"/>
        <w:spacing w:after="0" w:line="240" w:lineRule="auto"/>
        <w:ind w:left="-567" w:right="-709"/>
        <w:jc w:val="both"/>
        <w:rPr>
          <w:rStyle w:val="boxdetails"/>
          <w:rFonts w:ascii="Times New Roman" w:hAnsi="Times New Roman" w:cs="Times New Roman"/>
          <w:color w:val="666666"/>
        </w:rPr>
      </w:pPr>
      <w:r w:rsidRPr="00811CF4">
        <w:rPr>
          <w:rFonts w:ascii="Times New Roman" w:hAnsi="Times New Roman" w:cs="Times New Roman"/>
          <w:color w:val="333333"/>
        </w:rPr>
        <w:object w:dxaOrig="225" w:dyaOrig="225" w14:anchorId="50829AC5">
          <v:shape id="_x0000_i1035" type="#_x0000_t75" style="width:20.25pt;height:18pt" o:ole="">
            <v:imagedata r:id="rId8" o:title=""/>
          </v:shape>
          <w:control r:id="rId10" w:name="DefaultOcxName2" w:shapeid="_x0000_i1035"/>
        </w:object>
      </w:r>
      <w:r w:rsidR="00922756" w:rsidRPr="00811CF4">
        <w:rPr>
          <w:rStyle w:val="Legenda1"/>
          <w:rFonts w:ascii="Times New Roman" w:hAnsi="Times New Roman" w:cs="Times New Roman"/>
          <w:color w:val="333333"/>
        </w:rPr>
        <w:t>Wyrażam zgodę na przetwarzanie moich danych osobowych dla potrzeb przyszłych rekrutacji na Wolontariusza</w:t>
      </w:r>
      <w:r w:rsidR="005B7DF1" w:rsidRPr="00811CF4">
        <w:rPr>
          <w:rStyle w:val="Legenda1"/>
          <w:rFonts w:ascii="Times New Roman" w:hAnsi="Times New Roman" w:cs="Times New Roman"/>
          <w:color w:val="333333"/>
        </w:rPr>
        <w:t>/Lidera Wolontariuszy</w:t>
      </w:r>
      <w:r w:rsidR="00922756" w:rsidRPr="00811CF4">
        <w:rPr>
          <w:rStyle w:val="Legenda1"/>
          <w:rFonts w:ascii="Times New Roman" w:hAnsi="Times New Roman" w:cs="Times New Roman"/>
          <w:color w:val="333333"/>
        </w:rPr>
        <w:t>.</w:t>
      </w:r>
    </w:p>
    <w:p w14:paraId="14D7D4C9" w14:textId="77777777" w:rsidR="00922756" w:rsidRPr="00811CF4" w:rsidRDefault="00922756" w:rsidP="00443DE7">
      <w:pPr>
        <w:pStyle w:val="NormalnyWeb"/>
        <w:shd w:val="clear" w:color="auto" w:fill="FFFFFF"/>
        <w:spacing w:before="0" w:beforeAutospacing="0" w:after="0" w:afterAutospacing="0"/>
        <w:ind w:left="-567" w:right="-709"/>
        <w:jc w:val="both"/>
        <w:rPr>
          <w:sz w:val="22"/>
          <w:szCs w:val="22"/>
        </w:rPr>
      </w:pPr>
      <w:r w:rsidRPr="00811CF4">
        <w:rPr>
          <w:color w:val="666666"/>
          <w:sz w:val="22"/>
          <w:szCs w:val="22"/>
        </w:rPr>
        <w:t xml:space="preserve">Wyrażam zgodę na przetwarzanie moich danych osobowych dla potrzeb niezbędnych do realizacji procesu rekrutacji do roli Wolontariusza lub Lidera </w:t>
      </w:r>
      <w:r w:rsidR="00C446E9" w:rsidRPr="00811CF4">
        <w:rPr>
          <w:color w:val="666666"/>
          <w:sz w:val="22"/>
          <w:szCs w:val="22"/>
        </w:rPr>
        <w:t xml:space="preserve">Wolontariuszy </w:t>
      </w:r>
      <w:r w:rsidRPr="00811CF4">
        <w:rPr>
          <w:color w:val="666666"/>
          <w:sz w:val="22"/>
          <w:szCs w:val="22"/>
        </w:rPr>
        <w:t xml:space="preserve">realizowanego przez Fundacje Małgorzaty Niemczyk do projektów „Podziel się Wigilia” i Ogólnopolska </w:t>
      </w:r>
      <w:r w:rsidR="00C446E9" w:rsidRPr="00811CF4">
        <w:rPr>
          <w:color w:val="666666"/>
          <w:sz w:val="22"/>
          <w:szCs w:val="22"/>
        </w:rPr>
        <w:t xml:space="preserve">Zbiórka żywności </w:t>
      </w:r>
      <w:r w:rsidRPr="00811CF4">
        <w:rPr>
          <w:color w:val="666666"/>
          <w:sz w:val="22"/>
          <w:szCs w:val="22"/>
        </w:rPr>
        <w:t>w kolejnych edycjach Programów - przez okres 3 lat od wyrażenia zgody.</w:t>
      </w:r>
    </w:p>
    <w:p w14:paraId="370AE974" w14:textId="77777777" w:rsidR="00922756" w:rsidRPr="00811CF4" w:rsidRDefault="00D502FD" w:rsidP="00443DE7">
      <w:pPr>
        <w:shd w:val="clear" w:color="auto" w:fill="FFFFFF"/>
        <w:spacing w:after="0" w:line="240" w:lineRule="auto"/>
        <w:ind w:left="-567" w:right="-709"/>
        <w:rPr>
          <w:rStyle w:val="boxdetails"/>
          <w:rFonts w:ascii="Times New Roman" w:hAnsi="Times New Roman" w:cs="Times New Roman"/>
          <w:color w:val="666666"/>
        </w:rPr>
      </w:pPr>
      <w:r w:rsidRPr="00811CF4">
        <w:rPr>
          <w:rFonts w:ascii="Times New Roman" w:hAnsi="Times New Roman" w:cs="Times New Roman"/>
          <w:color w:val="333333"/>
        </w:rPr>
        <w:object w:dxaOrig="225" w:dyaOrig="225" w14:anchorId="3D786B1B">
          <v:shape id="_x0000_i1038" type="#_x0000_t75" style="width:20.25pt;height:18pt" o:ole="">
            <v:imagedata r:id="rId8" o:title=""/>
          </v:shape>
          <w:control r:id="rId11" w:name="DefaultOcxName3" w:shapeid="_x0000_i1038"/>
        </w:object>
      </w:r>
      <w:r w:rsidR="00922756" w:rsidRPr="00811CF4">
        <w:rPr>
          <w:rStyle w:val="Legenda1"/>
          <w:rFonts w:ascii="Times New Roman" w:hAnsi="Times New Roman" w:cs="Times New Roman"/>
          <w:color w:val="333333"/>
        </w:rPr>
        <w:t>Chcę otrzymywać informacje marketingowe od Fundacji Małgorzaty Niemczyk z wykorzystaniem mojego adresu e-mail.</w:t>
      </w:r>
    </w:p>
    <w:p w14:paraId="38AAD717" w14:textId="77777777" w:rsidR="00B1523C" w:rsidRPr="00B1523C" w:rsidRDefault="00922756" w:rsidP="00443DE7">
      <w:pPr>
        <w:pStyle w:val="NormalnyWeb"/>
        <w:shd w:val="clear" w:color="auto" w:fill="FFFFFF"/>
        <w:spacing w:before="0" w:beforeAutospacing="0" w:after="0" w:afterAutospacing="0"/>
        <w:ind w:left="-567" w:right="-709"/>
        <w:rPr>
          <w:color w:val="666666"/>
        </w:rPr>
      </w:pPr>
      <w:r w:rsidRPr="00811CF4">
        <w:rPr>
          <w:color w:val="666666"/>
          <w:sz w:val="22"/>
          <w:szCs w:val="22"/>
        </w:rPr>
        <w:t>Wyrażam zgodę na przetwarzanie moich danych osobowych w celach marketingowych, tj. otrzymywanie informacji o działaniach podejmowanych prz</w:t>
      </w:r>
      <w:r w:rsidR="00085F20" w:rsidRPr="00811CF4">
        <w:rPr>
          <w:color w:val="666666"/>
          <w:sz w:val="22"/>
          <w:szCs w:val="22"/>
        </w:rPr>
        <w:t xml:space="preserve">ez Fundacje Małgorzaty Niemczyk </w:t>
      </w:r>
      <w:r w:rsidRPr="00811CF4">
        <w:rPr>
          <w:color w:val="666666"/>
          <w:sz w:val="22"/>
          <w:szCs w:val="22"/>
        </w:rPr>
        <w:t>(organizatora „Podziel się Wigilią”) z wykorzystaniem mojego adresu e-mail</w:t>
      </w:r>
    </w:p>
    <w:p w14:paraId="0D0A5FEE" w14:textId="77777777" w:rsidR="00085F20" w:rsidRPr="00A068CA" w:rsidRDefault="00085F20" w:rsidP="00443DE7">
      <w:pPr>
        <w:pStyle w:val="NormalnyWeb"/>
        <w:shd w:val="clear" w:color="auto" w:fill="FFFFFF"/>
        <w:spacing w:before="0" w:beforeAutospacing="0" w:after="0" w:afterAutospacing="0"/>
        <w:ind w:left="-567" w:right="-709"/>
        <w:rPr>
          <w:color w:val="333333"/>
        </w:rPr>
      </w:pPr>
    </w:p>
    <w:p w14:paraId="620EE761" w14:textId="77777777" w:rsidR="00085F20" w:rsidRPr="00313FCA" w:rsidRDefault="00811CF4" w:rsidP="00443DE7">
      <w:pPr>
        <w:pStyle w:val="Akapitzlist"/>
        <w:ind w:left="-567" w:right="-709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Punkty 1 i 2 - te odpowiedzi są wymagane</w:t>
      </w:r>
      <w:r w:rsidR="00922756" w:rsidRPr="00313FCA">
        <w:rPr>
          <w:rFonts w:ascii="Times New Roman" w:hAnsi="Times New Roman" w:cs="Times New Roman"/>
          <w:i/>
          <w:color w:val="FF0000"/>
          <w:sz w:val="20"/>
          <w:szCs w:val="20"/>
        </w:rPr>
        <w:br/>
      </w:r>
      <w:r w:rsidR="00C446E9" w:rsidRPr="00313FCA">
        <w:rPr>
          <w:rStyle w:val="req"/>
          <w:rFonts w:ascii="Times New Roman" w:hAnsi="Times New Roman" w:cs="Times New Roman"/>
          <w:i/>
          <w:color w:val="FF0000"/>
          <w:sz w:val="20"/>
          <w:szCs w:val="20"/>
        </w:rPr>
        <w:t xml:space="preserve">Punkt 3 - </w:t>
      </w:r>
      <w:r>
        <w:rPr>
          <w:rStyle w:val="req"/>
          <w:rFonts w:ascii="Times New Roman" w:hAnsi="Times New Roman" w:cs="Times New Roman"/>
          <w:i/>
          <w:color w:val="FF0000"/>
          <w:sz w:val="20"/>
          <w:szCs w:val="20"/>
        </w:rPr>
        <w:t xml:space="preserve">** - </w:t>
      </w:r>
      <w:r w:rsidR="00C446E9" w:rsidRPr="00313FCA">
        <w:rPr>
          <w:rStyle w:val="req"/>
          <w:rFonts w:ascii="Times New Roman" w:hAnsi="Times New Roman" w:cs="Times New Roman"/>
          <w:i/>
          <w:color w:val="FF0000"/>
          <w:sz w:val="20"/>
          <w:szCs w:val="20"/>
        </w:rPr>
        <w:t>t</w:t>
      </w:r>
      <w:r>
        <w:rPr>
          <w:rStyle w:val="req"/>
          <w:rFonts w:ascii="Times New Roman" w:hAnsi="Times New Roman" w:cs="Times New Roman"/>
          <w:i/>
          <w:color w:val="FF0000"/>
          <w:sz w:val="20"/>
          <w:szCs w:val="20"/>
        </w:rPr>
        <w:t>a</w:t>
      </w:r>
      <w:r w:rsidR="00C446E9" w:rsidRPr="00313FC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zgod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a jest</w:t>
      </w:r>
      <w:r w:rsidR="00C446E9" w:rsidRPr="00313FC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922756" w:rsidRPr="00313FC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wymagana do przetworzenia Twojego zgłoszenia</w:t>
      </w:r>
    </w:p>
    <w:p w14:paraId="70CF5DBC" w14:textId="77777777" w:rsidR="00085F20" w:rsidRDefault="00085F20" w:rsidP="00443DE7">
      <w:pPr>
        <w:pStyle w:val="Akapitzlist"/>
        <w:ind w:left="-567" w:right="-709"/>
        <w:rPr>
          <w:rFonts w:ascii="Times New Roman" w:hAnsi="Times New Roman" w:cs="Times New Roman"/>
          <w:sz w:val="24"/>
          <w:szCs w:val="24"/>
        </w:rPr>
      </w:pPr>
    </w:p>
    <w:p w14:paraId="5E4BEBE8" w14:textId="77777777" w:rsidR="00443DE7" w:rsidRDefault="00443DE7" w:rsidP="00443DE7">
      <w:pPr>
        <w:pStyle w:val="Akapitzlist"/>
        <w:ind w:left="-567" w:right="-709"/>
        <w:rPr>
          <w:rFonts w:ascii="Times New Roman" w:hAnsi="Times New Roman" w:cs="Times New Roman"/>
          <w:sz w:val="20"/>
          <w:szCs w:val="20"/>
        </w:rPr>
      </w:pPr>
    </w:p>
    <w:p w14:paraId="21A611CD" w14:textId="77777777" w:rsidR="00085F20" w:rsidRPr="00085F20" w:rsidRDefault="00085F20" w:rsidP="00443DE7">
      <w:pPr>
        <w:pStyle w:val="Akapitzlist"/>
        <w:ind w:left="-567"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                                              …………………………………………….</w:t>
      </w:r>
      <w:r w:rsidRPr="00085F20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14:paraId="7B05BC3D" w14:textId="77777777" w:rsidR="00085F20" w:rsidRDefault="00085F20" w:rsidP="00443DE7">
      <w:pPr>
        <w:pStyle w:val="Akapitzlist"/>
        <w:ind w:left="-567"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miejscowość, data)                                                                                       (czytelny podpis)</w:t>
      </w:r>
    </w:p>
    <w:p w14:paraId="2613570A" w14:textId="77777777" w:rsidR="00085F20" w:rsidRDefault="00085F20" w:rsidP="00443DE7">
      <w:pPr>
        <w:pStyle w:val="Akapitzlist"/>
        <w:ind w:left="-567" w:right="-709"/>
        <w:rPr>
          <w:rFonts w:ascii="Times New Roman" w:hAnsi="Times New Roman" w:cs="Times New Roman"/>
          <w:sz w:val="20"/>
          <w:szCs w:val="20"/>
        </w:rPr>
      </w:pPr>
    </w:p>
    <w:p w14:paraId="4EFEDD3E" w14:textId="77777777" w:rsidR="008134DD" w:rsidRPr="00A068CA" w:rsidRDefault="00922756" w:rsidP="00443DE7">
      <w:pPr>
        <w:pStyle w:val="Akapitzlist"/>
        <w:ind w:left="-567" w:right="-709"/>
        <w:rPr>
          <w:i/>
          <w:iCs/>
          <w:color w:val="000000"/>
        </w:rPr>
      </w:pPr>
      <w:r w:rsidRPr="00085F20">
        <w:rPr>
          <w:rFonts w:ascii="Times New Roman" w:hAnsi="Times New Roman" w:cs="Times New Roman"/>
          <w:i/>
          <w:sz w:val="20"/>
          <w:szCs w:val="20"/>
        </w:rPr>
        <w:t>Administratorem Twoich danych osobowych będzie Fundacja Małgorzaty Niemczyk z siedzibą w Łodzi (90-547) przy ul. Radwańskiej 68 lok 40. Przysługują Ci prawa dostępu do Twoich danych, ich poprawiania bądź usunięcia. </w:t>
      </w:r>
      <w:hyperlink r:id="rId12" w:tgtFrame="_blank" w:history="1">
        <w:r w:rsidR="00C446E9" w:rsidRPr="00085F20">
          <w:rPr>
            <w:rStyle w:val="Hipercze"/>
            <w:rFonts w:ascii="Times New Roman" w:hAnsi="Times New Roman" w:cs="Times New Roman"/>
            <w:i/>
            <w:color w:val="337AB7"/>
            <w:sz w:val="20"/>
            <w:szCs w:val="20"/>
            <w:u w:val="none"/>
          </w:rPr>
          <w:t>Zawsze możesz d</w:t>
        </w:r>
        <w:r w:rsidRPr="00085F20">
          <w:rPr>
            <w:rStyle w:val="Hipercze"/>
            <w:rFonts w:ascii="Times New Roman" w:hAnsi="Times New Roman" w:cs="Times New Roman"/>
            <w:i/>
            <w:color w:val="337AB7"/>
            <w:sz w:val="20"/>
            <w:szCs w:val="20"/>
            <w:u w:val="none"/>
          </w:rPr>
          <w:t>owiedz</w:t>
        </w:r>
        <w:r w:rsidR="00C446E9" w:rsidRPr="00085F20">
          <w:rPr>
            <w:rStyle w:val="Hipercze"/>
            <w:rFonts w:ascii="Times New Roman" w:hAnsi="Times New Roman" w:cs="Times New Roman"/>
            <w:i/>
            <w:color w:val="337AB7"/>
            <w:sz w:val="20"/>
            <w:szCs w:val="20"/>
            <w:u w:val="none"/>
          </w:rPr>
          <w:t>ieć</w:t>
        </w:r>
        <w:r w:rsidRPr="00085F20">
          <w:rPr>
            <w:rStyle w:val="Hipercze"/>
            <w:rFonts w:ascii="Times New Roman" w:hAnsi="Times New Roman" w:cs="Times New Roman"/>
            <w:i/>
            <w:color w:val="337AB7"/>
            <w:sz w:val="20"/>
            <w:szCs w:val="20"/>
            <w:u w:val="none"/>
          </w:rPr>
          <w:t xml:space="preserve"> się więcej, jak przetwarzamy Twoje dane.</w:t>
        </w:r>
      </w:hyperlink>
      <w:r w:rsidR="00313FCA">
        <w:rPr>
          <w:rFonts w:ascii="Times New Roman" w:hAnsi="Times New Roman" w:cs="Times New Roman"/>
          <w:i/>
          <w:sz w:val="20"/>
          <w:szCs w:val="20"/>
        </w:rPr>
        <w:t xml:space="preserve"> Adres e-mail: fundacja.m.niemczyk@gmail.com</w:t>
      </w:r>
    </w:p>
    <w:sectPr w:rsidR="008134DD" w:rsidRPr="00A068CA" w:rsidSect="00085F2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3A24" w14:textId="77777777" w:rsidR="00085F20" w:rsidRDefault="00085F20" w:rsidP="00085F20">
      <w:pPr>
        <w:spacing w:after="0" w:line="240" w:lineRule="auto"/>
      </w:pPr>
      <w:r>
        <w:separator/>
      </w:r>
    </w:p>
  </w:endnote>
  <w:endnote w:type="continuationSeparator" w:id="0">
    <w:p w14:paraId="2EF2C322" w14:textId="77777777" w:rsidR="00085F20" w:rsidRDefault="00085F20" w:rsidP="0008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2006" w14:textId="77777777" w:rsidR="00085F20" w:rsidRDefault="00085F20" w:rsidP="00085F20">
      <w:pPr>
        <w:spacing w:after="0" w:line="240" w:lineRule="auto"/>
      </w:pPr>
      <w:r>
        <w:separator/>
      </w:r>
    </w:p>
  </w:footnote>
  <w:footnote w:type="continuationSeparator" w:id="0">
    <w:p w14:paraId="3AD02C3F" w14:textId="77777777" w:rsidR="00085F20" w:rsidRDefault="00085F20" w:rsidP="00085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649"/>
    <w:multiLevelType w:val="hybridMultilevel"/>
    <w:tmpl w:val="94EE0540"/>
    <w:lvl w:ilvl="0" w:tplc="FFFABB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CB751F"/>
    <w:multiLevelType w:val="hybridMultilevel"/>
    <w:tmpl w:val="CC4C3682"/>
    <w:lvl w:ilvl="0" w:tplc="CCE2B65A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2BE265A"/>
    <w:multiLevelType w:val="hybridMultilevel"/>
    <w:tmpl w:val="39D4C7DC"/>
    <w:lvl w:ilvl="0" w:tplc="CCE2B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04CE8"/>
    <w:multiLevelType w:val="hybridMultilevel"/>
    <w:tmpl w:val="74C66D2E"/>
    <w:lvl w:ilvl="0" w:tplc="06E84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60DA4"/>
    <w:multiLevelType w:val="hybridMultilevel"/>
    <w:tmpl w:val="CC4E70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DD"/>
    <w:rsid w:val="00085F20"/>
    <w:rsid w:val="00181130"/>
    <w:rsid w:val="00313FCA"/>
    <w:rsid w:val="00443DE7"/>
    <w:rsid w:val="00513A57"/>
    <w:rsid w:val="005B7DF1"/>
    <w:rsid w:val="005F6204"/>
    <w:rsid w:val="00811CF4"/>
    <w:rsid w:val="008134DD"/>
    <w:rsid w:val="00922756"/>
    <w:rsid w:val="00A068CA"/>
    <w:rsid w:val="00A344D3"/>
    <w:rsid w:val="00AE0911"/>
    <w:rsid w:val="00B1523C"/>
    <w:rsid w:val="00C446E9"/>
    <w:rsid w:val="00C86FB5"/>
    <w:rsid w:val="00D502FD"/>
    <w:rsid w:val="00D8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C3B808"/>
  <w15:docId w15:val="{2C6708A5-086E-4CE5-B2EF-692CB389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4DD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3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13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34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D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134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dtytu1">
    <w:name w:val="Podtytuł1"/>
    <w:basedOn w:val="Domylnaczcionkaakapitu"/>
    <w:rsid w:val="008134DD"/>
  </w:style>
  <w:style w:type="character" w:customStyle="1" w:styleId="Nagwek1Znak">
    <w:name w:val="Nagłówek 1 Znak"/>
    <w:basedOn w:val="Domylnaczcionkaakapitu"/>
    <w:link w:val="Nagwek1"/>
    <w:uiPriority w:val="9"/>
    <w:rsid w:val="00813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q">
    <w:name w:val="req"/>
    <w:basedOn w:val="Domylnaczcionkaakapitu"/>
    <w:rsid w:val="008134DD"/>
  </w:style>
  <w:style w:type="character" w:customStyle="1" w:styleId="col-md-offset-2">
    <w:name w:val="col-md-offset-2"/>
    <w:basedOn w:val="Domylnaczcionkaakapitu"/>
    <w:rsid w:val="00922756"/>
  </w:style>
  <w:style w:type="character" w:customStyle="1" w:styleId="Legenda1">
    <w:name w:val="Legenda1"/>
    <w:basedOn w:val="Domylnaczcionkaakapitu"/>
    <w:rsid w:val="00922756"/>
  </w:style>
  <w:style w:type="character" w:customStyle="1" w:styleId="boxdetails">
    <w:name w:val="boxdetails"/>
    <w:basedOn w:val="Domylnaczcionkaakapitu"/>
    <w:rsid w:val="00922756"/>
  </w:style>
  <w:style w:type="paragraph" w:styleId="Akapitzlist">
    <w:name w:val="List Paragraph"/>
    <w:basedOn w:val="Normalny"/>
    <w:uiPriority w:val="34"/>
    <w:qFormat/>
    <w:rsid w:val="0092275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2756"/>
    <w:rPr>
      <w:b/>
      <w:bCs/>
    </w:rPr>
  </w:style>
  <w:style w:type="paragraph" w:customStyle="1" w:styleId="gwpd055fcb8gwpb8d2d978msonormal">
    <w:name w:val="gwpd055fcb8_gwpb8d2d978_msonormal"/>
    <w:basedOn w:val="Normalny"/>
    <w:rsid w:val="0092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d055fcb8font">
    <w:name w:val="gwpd055fcb8_font"/>
    <w:basedOn w:val="Domylnaczcionkaakapitu"/>
    <w:rsid w:val="00922756"/>
  </w:style>
  <w:style w:type="character" w:customStyle="1" w:styleId="gwpd055fcb8size">
    <w:name w:val="gwpd055fcb8_size"/>
    <w:basedOn w:val="Domylnaczcionkaakapitu"/>
    <w:rsid w:val="00922756"/>
  </w:style>
  <w:style w:type="character" w:customStyle="1" w:styleId="gwpd94a2507size">
    <w:name w:val="gwpd94a2507_size"/>
    <w:basedOn w:val="Domylnaczcionkaakapitu"/>
    <w:rsid w:val="00A344D3"/>
  </w:style>
  <w:style w:type="paragraph" w:customStyle="1" w:styleId="gwpd94a2507msonormal">
    <w:name w:val="gwpd94a2507_msonormal"/>
    <w:basedOn w:val="Normalny"/>
    <w:rsid w:val="00A3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d94a2507msolistparagraph">
    <w:name w:val="gwpd94a2507_msolistparagraph"/>
    <w:basedOn w:val="Normalny"/>
    <w:rsid w:val="00A3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5F20"/>
  </w:style>
  <w:style w:type="paragraph" w:styleId="Stopka">
    <w:name w:val="footer"/>
    <w:basedOn w:val="Normalny"/>
    <w:link w:val="StopkaZnak"/>
    <w:uiPriority w:val="99"/>
    <w:semiHidden/>
    <w:unhideWhenUsed/>
    <w:rsid w:val="0008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419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30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07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zielsiewigilia@gmail.com" TargetMode="External"/><Relationship Id="rId12" Type="http://schemas.openxmlformats.org/officeDocument/2006/relationships/hyperlink" Target="http://www.wiosna.org.pl/main/pl/sec/252/article/364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Dawid Tomaszewski</cp:lastModifiedBy>
  <cp:revision>2</cp:revision>
  <dcterms:created xsi:type="dcterms:W3CDTF">2021-10-24T15:26:00Z</dcterms:created>
  <dcterms:modified xsi:type="dcterms:W3CDTF">2021-10-24T15:26:00Z</dcterms:modified>
</cp:coreProperties>
</file>