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22D0" w14:textId="33B3C046" w:rsidR="00A1594B" w:rsidRPr="00673752" w:rsidRDefault="00A1594B" w:rsidP="00A1594B">
      <w:pPr>
        <w:jc w:val="right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  <w:r w:rsidRPr="00673752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Załącznik nr 3</w:t>
      </w:r>
      <w:r w:rsidRPr="00673752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br/>
      </w:r>
      <w:r w:rsidRPr="00673752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11E4000B" wp14:editId="72E26BD4">
            <wp:simplePos x="0" y="0"/>
            <wp:positionH relativeFrom="margin">
              <wp:posOffset>0</wp:posOffset>
            </wp:positionH>
            <wp:positionV relativeFrom="paragraph">
              <wp:posOffset>157480</wp:posOffset>
            </wp:positionV>
            <wp:extent cx="1538344" cy="473063"/>
            <wp:effectExtent l="0" t="0" r="5080" b="3810"/>
            <wp:wrapNone/>
            <wp:docPr id="10" name="Obraz 10">
              <a:extLst xmlns:a="http://schemas.openxmlformats.org/drawingml/2006/main">
                <a:ext uri="{FF2B5EF4-FFF2-40B4-BE49-F238E27FC236}">
                  <a16:creationId xmlns:a16="http://schemas.microsoft.com/office/drawing/2014/main" id="{446FA35C-48ED-4DE1-99D3-F16A4BC213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446FA35C-48ED-4DE1-99D3-F16A4BC21354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344" cy="473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752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do Regulaminu postępowania w sprawie nadania stopnia doktora</w:t>
      </w:r>
      <w:r w:rsidRPr="00673752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br/>
        <w:t>w Uniwersytecie Medycznym w Łodzi</w:t>
      </w:r>
    </w:p>
    <w:p w14:paraId="4A264ACC" w14:textId="77777777" w:rsidR="00A1594B" w:rsidRPr="00673752" w:rsidRDefault="00A1594B" w:rsidP="00A1594B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73752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14:paraId="3A1047A8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1D99BFD1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(imię i nazwisko Kandydata) </w:t>
      </w:r>
    </w:p>
    <w:p w14:paraId="2E6068DA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43A34850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(PESEL) </w:t>
      </w:r>
    </w:p>
    <w:p w14:paraId="6A1A0C16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044E9ED5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korespondencyjny) </w:t>
      </w:r>
    </w:p>
    <w:p w14:paraId="57300800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68AFD1CC" w14:textId="77777777" w:rsidR="00A1594B" w:rsidRDefault="00A1594B" w:rsidP="00A1594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e-mail, telefon) </w:t>
      </w:r>
    </w:p>
    <w:p w14:paraId="3C106B3B" w14:textId="77777777" w:rsidR="00A1594B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5CEE9464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7BFB7FD" w14:textId="5B48A2A9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Przewodnicząc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a</w:t>
      </w:r>
      <w:r w:rsidRPr="0067375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Rady Nauk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Medycznych</w:t>
      </w:r>
    </w:p>
    <w:p w14:paraId="6EA3F81E" w14:textId="4DBEC966" w:rsidR="00A1594B" w:rsidRDefault="00A1594B" w:rsidP="00A15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prof. dr hab. n. Med. Marzenna Zielińska</w:t>
      </w:r>
    </w:p>
    <w:p w14:paraId="23728725" w14:textId="2B41208D" w:rsidR="00A1594B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14:paraId="7C8A9A89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14:paraId="7BB74DCF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737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WNIOSEK</w:t>
      </w:r>
    </w:p>
    <w:p w14:paraId="42310751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737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 wszczęcie postępowania o nadanie stopnia naukowego doktora</w:t>
      </w:r>
    </w:p>
    <w:p w14:paraId="6DF297D9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14:paraId="0EB84F7B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Zwracam się z wnioskiem o wszczęcie postępowania o nadanie stopnia naukowego doktora. </w:t>
      </w:r>
    </w:p>
    <w:p w14:paraId="4FCDC7AC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2471EED9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>Temat rozprawy doktorskiej: ………….…………………………………………...………………………</w:t>
      </w:r>
    </w:p>
    <w:p w14:paraId="41E4BABF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……………………………………………………………………………………………………………... </w:t>
      </w:r>
    </w:p>
    <w:p w14:paraId="7EDD08E6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00AB65C1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Promotor rozprawy doktorskiej: </w:t>
      </w:r>
    </w:p>
    <w:p w14:paraId="4A6B5CE0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3D6ED52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375B2FF7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(tytuł, stopień naukowy, imię i nazwisko) </w:t>
      </w:r>
    </w:p>
    <w:p w14:paraId="404BF404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16"/>
          <w:szCs w:val="16"/>
        </w:rPr>
      </w:pPr>
    </w:p>
    <w:p w14:paraId="3CDD1CC3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09A5407B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(tytuł, stopień naukowy, imię i nazwisko) </w:t>
      </w:r>
    </w:p>
    <w:p w14:paraId="23A767C8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684526DD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FF0E9DE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>Promotor pomocniczy rozprawy doktorskiej: ………………….……………………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……………….</w:t>
      </w: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 </w:t>
      </w:r>
    </w:p>
    <w:p w14:paraId="1848AD9C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>(tytuł, stopień naukowy, imię i nazwisko)</w:t>
      </w:r>
    </w:p>
    <w:p w14:paraId="373909D9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</w:t>
      </w:r>
    </w:p>
    <w:p w14:paraId="223B8AF2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73752">
        <w:rPr>
          <w:rFonts w:ascii="Times New Roman" w:eastAsia="Calibri" w:hAnsi="Times New Roman" w:cs="Times New Roman"/>
          <w:sz w:val="16"/>
          <w:szCs w:val="16"/>
        </w:rPr>
        <w:t>* niewłaściwe skreślić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14:paraId="614E39D5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110D8B01" w14:textId="77777777" w:rsidR="00A1594B" w:rsidRPr="00460ACC" w:rsidRDefault="00A1594B" w:rsidP="00A1594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0ACC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……………………………...…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………...</w:t>
      </w:r>
    </w:p>
    <w:p w14:paraId="4F9A6B0C" w14:textId="77777777" w:rsidR="00A1594B" w:rsidRPr="00460ACC" w:rsidRDefault="00A1594B" w:rsidP="00A1594B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60ACC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(data i podpis Kandydata) </w:t>
      </w:r>
    </w:p>
    <w:p w14:paraId="72098259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7375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Załączniki: </w:t>
      </w:r>
    </w:p>
    <w:p w14:paraId="71DA8C1C" w14:textId="77777777" w:rsidR="00A1594B" w:rsidRPr="00673752" w:rsidRDefault="00A1594B" w:rsidP="00A1594B">
      <w:pPr>
        <w:numPr>
          <w:ilvl w:val="0"/>
          <w:numId w:val="1"/>
        </w:numPr>
        <w:autoSpaceDE w:val="0"/>
        <w:autoSpaceDN w:val="0"/>
        <w:adjustRightInd w:val="0"/>
        <w:spacing w:after="19" w:line="240" w:lineRule="auto"/>
        <w:ind w:left="284" w:hanging="284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odpis dyplomu ukończenia studiów wyższych (nie dotyczy osób kształcących się w Szkole Doktorskiej),</w:t>
      </w:r>
    </w:p>
    <w:p w14:paraId="683E1112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kopia dokumentu poświadczającego znajomość języka obcego (dotyczy postępowania w trybie eksternistycznym),</w:t>
      </w:r>
    </w:p>
    <w:p w14:paraId="3021C5F8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rozprawa doktorska w 5 egzemplarzach zawierająca streszczenie w językach polskim i angielskim (w przypadku gdy rozprawa doktorska nie stanowi pracy pisemnej, kandydat dołącza opis w językach polskim i angielskim),</w:t>
      </w:r>
    </w:p>
    <w:p w14:paraId="1AB47A30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nośnik danych z zapisaną w formacie PDF rozprawą doktorską lub opisem rozprawy doktorskiej,</w:t>
      </w:r>
    </w:p>
    <w:p w14:paraId="18C034AB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oświadczenie autora rozprawy doktorskiej,</w:t>
      </w:r>
    </w:p>
    <w:p w14:paraId="20B14490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oświadczenie współautorów określające ich wkład w powstanie artykułu lub monografii,</w:t>
      </w:r>
    </w:p>
    <w:p w14:paraId="4BA003E1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opinia o rozprawie doktorskiej promotora lub promotorów, </w:t>
      </w:r>
    </w:p>
    <w:p w14:paraId="54C1B816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raport z Jednolitego Systemu </w:t>
      </w:r>
      <w:proofErr w:type="spellStart"/>
      <w:r w:rsidRPr="00673752">
        <w:rPr>
          <w:rFonts w:ascii="Times New Roman" w:eastAsia="Calibri" w:hAnsi="Times New Roman" w:cs="Times New Roman"/>
          <w:sz w:val="18"/>
          <w:szCs w:val="18"/>
        </w:rPr>
        <w:t>Antyplagiatowego</w:t>
      </w:r>
      <w:proofErr w:type="spellEnd"/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, </w:t>
      </w:r>
    </w:p>
    <w:p w14:paraId="26C00CAB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informacja o dorobku publikacyjnym </w:t>
      </w:r>
      <w:r>
        <w:rPr>
          <w:rFonts w:ascii="Times New Roman" w:eastAsia="Calibri" w:hAnsi="Times New Roman" w:cs="Times New Roman"/>
          <w:sz w:val="18"/>
          <w:szCs w:val="18"/>
        </w:rPr>
        <w:t>k</w:t>
      </w: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andydata, </w:t>
      </w:r>
    </w:p>
    <w:p w14:paraId="30B2CC72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informacja o przebiegu kształcenia </w:t>
      </w:r>
      <w:r>
        <w:rPr>
          <w:rFonts w:ascii="Times New Roman" w:eastAsia="Calibri" w:hAnsi="Times New Roman" w:cs="Times New Roman"/>
          <w:sz w:val="18"/>
          <w:szCs w:val="18"/>
        </w:rPr>
        <w:t>k</w:t>
      </w: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andydata w Szkole Doktorskiej (nie dotyczy postępowania w trybie eksternistycznym), </w:t>
      </w:r>
    </w:p>
    <w:p w14:paraId="565A0076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informacja o przebiegu postępowania w sprawie nadania stopnia doktora, </w:t>
      </w:r>
    </w:p>
    <w:p w14:paraId="55D0A0E8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oświadczenie kandydata, że rozprawa doktorska nie stanowiła przedmiotu ubiegania się kandydata o nadanie stopnia doktora w przeszłości,</w:t>
      </w:r>
    </w:p>
    <w:p w14:paraId="3FB9CFA7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zobowiązanie do wniesienia opłaty za przeprowadzenie postępowania (w przypadku postępowania w trybie eksternistycznym).</w:t>
      </w:r>
    </w:p>
    <w:p w14:paraId="56601EAC" w14:textId="77777777" w:rsidR="00A1594B" w:rsidRPr="00A55A74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1732EA">
        <w:rPr>
          <w:rFonts w:ascii="Times New Roman" w:eastAsia="Calibri" w:hAnsi="Times New Roman" w:cs="Times New Roman"/>
          <w:sz w:val="18"/>
          <w:szCs w:val="18"/>
        </w:rPr>
        <w:t>opinia właściwej komisji bioetycznej.</w:t>
      </w:r>
    </w:p>
    <w:p w14:paraId="408580A1" w14:textId="77777777" w:rsidR="00A1594B" w:rsidRDefault="00A1594B" w:rsidP="00A1594B">
      <w:pPr>
        <w:rPr>
          <w:rFonts w:ascii="Times New Roman" w:eastAsia="Calibri" w:hAnsi="Times New Roman" w:cs="Times New Roman"/>
          <w:strike/>
          <w:sz w:val="18"/>
          <w:szCs w:val="18"/>
        </w:rPr>
      </w:pPr>
      <w:r>
        <w:rPr>
          <w:rFonts w:ascii="Times New Roman" w:eastAsia="Calibri" w:hAnsi="Times New Roman" w:cs="Times New Roman"/>
          <w:strike/>
          <w:sz w:val="18"/>
          <w:szCs w:val="18"/>
        </w:rPr>
        <w:br w:type="page"/>
      </w:r>
    </w:p>
    <w:p w14:paraId="5CA479A7" w14:textId="77777777" w:rsidR="00A1594B" w:rsidRPr="00F53396" w:rsidRDefault="00A1594B" w:rsidP="00A159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 w:rsidRPr="00F53396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lastRenderedPageBreak/>
        <w:t>Przetwarzanie danych osobowych w ramach postępowania o nadanie stopnia naukowego doktora</w:t>
      </w:r>
    </w:p>
    <w:p w14:paraId="2CDBDB5A" w14:textId="77777777" w:rsidR="00A1594B" w:rsidRPr="00F53396" w:rsidRDefault="00A1594B" w:rsidP="00A159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097AE3D1" w14:textId="77777777" w:rsidR="00A1594B" w:rsidRPr="00F53396" w:rsidRDefault="00A1594B" w:rsidP="00A1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(dalej również w skrócie: „RODO”):</w:t>
      </w:r>
    </w:p>
    <w:p w14:paraId="4A826D6A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Administratorem Pani/Pana danych osobowych jest Uniwersytet Medyczny w Łodzi (dalej w skrócie: „UM w Łodzi”), z siedzibą w Łodzi, al. Kościuszki 4, 90-419 Łódź.</w:t>
      </w:r>
    </w:p>
    <w:p w14:paraId="08AC66F5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Kontakt z Inspektorem Ochrony Danych (IOD): adres e-mail: </w:t>
      </w:r>
      <w:hyperlink r:id="rId6" w:history="1">
        <w:r w:rsidRPr="00673752">
          <w:rPr>
            <w:rFonts w:ascii="Times New Roman" w:eastAsia="Times New Roman" w:hAnsi="Times New Roman" w:cs="Times New Roman"/>
            <w:color w:val="0000CC"/>
            <w:sz w:val="18"/>
            <w:szCs w:val="18"/>
            <w:u w:val="single"/>
            <w:lang w:eastAsia="pl-PL"/>
          </w:rPr>
          <w:t>iod@umed.lodz.pl</w:t>
        </w:r>
      </w:hyperlink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, tel. 42 272 52 11 lub pisemnie na adres Administratora.</w:t>
      </w:r>
    </w:p>
    <w:p w14:paraId="58F68A9C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Pani/Pana dane osobowe podane przez Panią/Pana do celów: </w:t>
      </w:r>
    </w:p>
    <w:p w14:paraId="05307910" w14:textId="77777777" w:rsidR="00A1594B" w:rsidRPr="00F53396" w:rsidRDefault="00A1594B" w:rsidP="00A159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53396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przeprowadzenia postępowania o nadanie stopnia naukowego doktora – podstawę prawną stanowi art. 6 ust. 1 lit. c) RODO w zw. z treścią</w:t>
      </w:r>
      <w:r w:rsidRPr="00F53396">
        <w:rPr>
          <w:rFonts w:ascii="Times New Roman" w:hAnsi="Times New Roman"/>
          <w:color w:val="000000" w:themeColor="text1"/>
          <w:sz w:val="18"/>
          <w:szCs w:val="18"/>
        </w:rPr>
        <w:t xml:space="preserve"> art. 185 i następnych ustawy z dnia 20 lipca 2018 r. </w:t>
      </w:r>
      <w:r w:rsidRPr="00F53396">
        <w:rPr>
          <w:color w:val="000000" w:themeColor="text1"/>
        </w:rPr>
        <w:sym w:font="Symbol" w:char="F02D"/>
      </w:r>
      <w:r w:rsidRPr="00F53396">
        <w:rPr>
          <w:rFonts w:ascii="Times New Roman" w:hAnsi="Times New Roman"/>
          <w:color w:val="000000" w:themeColor="text1"/>
          <w:sz w:val="18"/>
          <w:szCs w:val="18"/>
        </w:rPr>
        <w:t xml:space="preserve"> Prawo o szkolnictwie wyższym i nauce,</w:t>
      </w:r>
    </w:p>
    <w:p w14:paraId="2FA10DFD" w14:textId="77777777" w:rsidR="00A1594B" w:rsidRPr="00F53396" w:rsidRDefault="00A1594B" w:rsidP="00A159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informacyjnych związanych z prowadzonym postępowaniem o nadanie stopnia naukowego doktora ‒ na podstawie art. 6 ust. 1 lit. a) RODO.</w:t>
      </w:r>
    </w:p>
    <w:p w14:paraId="50A27F12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Pani/Pana dane osobowe nie będą ujawniane innym podmiotom, za wyjątkiem podmiotów upoważnionych przez przepisy prawa do ich przetwarzania, w szczególności podmiotów i organów publicznych.</w:t>
      </w:r>
    </w:p>
    <w:p w14:paraId="04F1BF6B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Pana/Pani dane osobowe nie będą przekazywane do państwa trzeciego ani do organizacji międzynarodowej.</w:t>
      </w:r>
    </w:p>
    <w:p w14:paraId="4949123C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Dostęp do Pani/Pana danych osobowych wewnątrz struktury organizacyjnej Administratora będą mieć wyłącznie upoważnieni przez Administratora pracownicy w niezbędnym zakresie.</w:t>
      </w:r>
    </w:p>
    <w:p w14:paraId="134D61A4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Pani/Pana dane osobowe przechowywane będą przechowywane przez okres niezbędny do realizacji celów określonych w pkt 3 powyżej, a następnie przez czas określony dla poszczególnych symboli kategorii archiwalnej, którym jest oznaczona dokumentacja zgromadzona w UM w Łodzi zgodnie z Jednolitym Rzeczowym Wykazem Akt Uniwersytetu Medycznego w Łodzi opracowanym na podstawie rozporządzenia Ministra Kultury i Dziedzictwa Narodowego z dnia 20 października 2015 r. w sprawie klasyfikowania i kwalifikowania dokumentacji, przekazywania materiałów archiwalnych do archiwów państwowych i brakowania dokumentacji niearchiwalnej. W przypadku przetwarzania na podstawie zgody, dane będą przetwarzane do czasu jej skutecznego wycofania.</w:t>
      </w:r>
    </w:p>
    <w:p w14:paraId="1AA77BE4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Przysługuje Pani/Panu prawo dostępu do treści danych oraz ich sprostowania, prawo do usunięcia danych (z zastrzeżeniem przypadków, o których mowa w art. 17 ust. 1 lit. b RODO), prawo do ograniczenia przetwarzania (z zastrzeżeniem przypadków, o których mowa w art. 18 ust. 2 RODO), oraz prawo do przenoszenia danych (dot. przetwarzania danych w postaci adresu e-mail w związku z przetwarzaniem adresu e-mail na podstawie zgody).</w:t>
      </w:r>
    </w:p>
    <w:p w14:paraId="26488CDB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zakresie przetwarzania adresu e-mail na podstawie zgody przysługuje Pani/Panu prawo do jej cofnięcia w dowolnym momencie bez wpływu na zgodność z prawem przetwarzania, którego dokonano na podstawie zgody przed jej cofnięciem.</w:t>
      </w:r>
    </w:p>
    <w:p w14:paraId="48507BC9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Posiada Pani/Pan prawo wniesienia skargi do Prezesa Urzędu Ochrony Danych Osobowych, gdy uzasadnione jest, że Pani/Pana dane osobowe przetwarzane są przez administratora niezgodnie z ogólnym rozporządzeniem o ochronie danych osobowych z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 </w:t>
      </w: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dnia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 </w:t>
      </w: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27 kwietnia 2016 r.</w:t>
      </w:r>
    </w:p>
    <w:p w14:paraId="52A999C5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Podanie danych osobowych w zakresie prowadzenia postępowania jest objęte wymogiem prawnym, a w pozostałym zakresie jest całkowicie dobrowolne.</w:t>
      </w:r>
    </w:p>
    <w:p w14:paraId="4F7D0CE8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Decyzje nie będą podejmowane w sposób zautomatyzowany, Pani/Pana dane osobowe nie będą podlegały profilowaniu.</w:t>
      </w:r>
    </w:p>
    <w:p w14:paraId="0B65012B" w14:textId="77777777" w:rsidR="00A1594B" w:rsidRPr="00F53396" w:rsidRDefault="00A1594B" w:rsidP="00A1594B">
      <w:pPr>
        <w:spacing w:after="200" w:line="276" w:lineRule="auto"/>
        <w:ind w:left="284" w:hanging="284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3CEA7CC7" w14:textId="77777777" w:rsidR="00A1594B" w:rsidRPr="00F53396" w:rsidRDefault="00A1594B" w:rsidP="00A1594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tbl>
      <w:tblPr>
        <w:tblStyle w:val="Tabela-Siatka1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A1594B" w:rsidRPr="00F53396" w14:paraId="36D49E97" w14:textId="77777777" w:rsidTr="001F365F">
        <w:trPr>
          <w:trHeight w:val="2620"/>
          <w:jc w:val="center"/>
        </w:trPr>
        <w:tc>
          <w:tcPr>
            <w:tcW w:w="9776" w:type="dxa"/>
          </w:tcPr>
          <w:p w14:paraId="0AC1B3F1" w14:textId="77777777" w:rsidR="00A1594B" w:rsidRPr="00F53396" w:rsidRDefault="00A1594B" w:rsidP="001F365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4420C944" w14:textId="77777777" w:rsidR="00A1594B" w:rsidRPr="00F53396" w:rsidRDefault="00A1594B" w:rsidP="00A1594B">
            <w:pPr>
              <w:numPr>
                <w:ilvl w:val="0"/>
                <w:numId w:val="3"/>
              </w:numPr>
              <w:ind w:left="306" w:hanging="30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Oświadczam, że zapoznałem/-łam się i przyjmuję do wiadomości treść powyższej informacji o przetwarzaniu danych osobowych w ramach postępowania o nadanie stopnia naukowego doktora. </w:t>
            </w:r>
          </w:p>
          <w:p w14:paraId="38D60FB1" w14:textId="77777777" w:rsidR="00A1594B" w:rsidRPr="00F53396" w:rsidRDefault="00A1594B" w:rsidP="001F365F">
            <w:pPr>
              <w:ind w:left="30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0724D8EA" w14:textId="77777777" w:rsidR="00A1594B" w:rsidRPr="00F53396" w:rsidRDefault="00A1594B" w:rsidP="00A1594B">
            <w:pPr>
              <w:numPr>
                <w:ilvl w:val="0"/>
                <w:numId w:val="3"/>
              </w:numPr>
              <w:ind w:left="306" w:hanging="30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moich danych osobowych w celu informacyjnym związanym z prowadzonym postępowaniem o nadanie stopnia naukowego doktora </w:t>
            </w:r>
          </w:p>
          <w:p w14:paraId="2BA233CB" w14:textId="77777777" w:rsidR="00A1594B" w:rsidRPr="00F53396" w:rsidRDefault="00A1594B" w:rsidP="001F365F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08A9C1B9" w14:textId="77777777" w:rsidR="00A1594B" w:rsidRPr="00F53396" w:rsidRDefault="00A1594B" w:rsidP="001F365F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73799AEA" w14:textId="77777777" w:rsidR="00A1594B" w:rsidRPr="00F53396" w:rsidRDefault="00A1594B" w:rsidP="001F365F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1B38F281" w14:textId="77777777" w:rsidR="00A1594B" w:rsidRPr="00F53396" w:rsidRDefault="00A1594B" w:rsidP="001F365F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72BBFD20" w14:textId="77777777" w:rsidR="00A1594B" w:rsidRPr="00F53396" w:rsidRDefault="00A1594B" w:rsidP="001F365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..............................................................................</w:t>
            </w:r>
          </w:p>
          <w:p w14:paraId="30EAB2A8" w14:textId="77777777" w:rsidR="00A1594B" w:rsidRPr="00F53396" w:rsidRDefault="00A1594B" w:rsidP="001F365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F5339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podpis Kandydata</w:t>
            </w: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15D4CC3E" w14:textId="77777777" w:rsidR="00A1594B" w:rsidRPr="00F53396" w:rsidRDefault="00A1594B" w:rsidP="00A1594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1FAC21A5" w14:textId="77777777" w:rsidR="00A1594B" w:rsidRPr="00A732ED" w:rsidRDefault="00A1594B" w:rsidP="00A159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993767B" w14:textId="77777777" w:rsidR="00A1594B" w:rsidRPr="00A732ED" w:rsidRDefault="00A1594B" w:rsidP="00A1594B">
      <w:pP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FF0000"/>
          <w:bdr w:val="nil"/>
          <w:lang w:eastAsia="pl-PL"/>
        </w:rPr>
      </w:pPr>
    </w:p>
    <w:p w14:paraId="193527B9" w14:textId="77777777" w:rsidR="00A1594B" w:rsidRPr="00A732ED" w:rsidRDefault="00A1594B" w:rsidP="00A1594B">
      <w:pP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FF0000"/>
          <w:bdr w:val="nil"/>
          <w:lang w:eastAsia="pl-PL"/>
        </w:rPr>
      </w:pPr>
    </w:p>
    <w:p w14:paraId="78827D5D" w14:textId="77777777" w:rsidR="00DC36BF" w:rsidRDefault="00DC36BF"/>
    <w:sectPr w:rsidR="00DC36BF" w:rsidSect="00A1594B">
      <w:pgSz w:w="11900" w:h="16840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712"/>
    <w:multiLevelType w:val="hybridMultilevel"/>
    <w:tmpl w:val="1224395E"/>
    <w:lvl w:ilvl="0" w:tplc="82903E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E04B6"/>
    <w:multiLevelType w:val="hybridMultilevel"/>
    <w:tmpl w:val="CB5C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6566"/>
    <w:multiLevelType w:val="hybridMultilevel"/>
    <w:tmpl w:val="7EBA4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254B"/>
    <w:multiLevelType w:val="hybridMultilevel"/>
    <w:tmpl w:val="2F44A894"/>
    <w:lvl w:ilvl="0" w:tplc="AEE07608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4B"/>
    <w:rsid w:val="00A1594B"/>
    <w:rsid w:val="00DC36BF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99AE"/>
  <w15:chartTrackingRefBased/>
  <w15:docId w15:val="{8F8CD670-9F61-42BE-B710-B8EC828F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159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A1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1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ed.lod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898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1</cp:revision>
  <dcterms:created xsi:type="dcterms:W3CDTF">2021-11-23T08:42:00Z</dcterms:created>
  <dcterms:modified xsi:type="dcterms:W3CDTF">2021-11-23T08:45:00Z</dcterms:modified>
</cp:coreProperties>
</file>