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AA48" w14:textId="77777777" w:rsidR="005B25C0" w:rsidRPr="003F623D" w:rsidRDefault="005B25C0" w:rsidP="005B25C0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3F623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1</w:t>
      </w:r>
    </w:p>
    <w:p w14:paraId="361F43FB" w14:textId="77777777" w:rsidR="005B25C0" w:rsidRPr="003F623D" w:rsidRDefault="005B25C0" w:rsidP="005B25C0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3F623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687FB405" w14:textId="77777777" w:rsidR="005B25C0" w:rsidRPr="00911BAF" w:rsidRDefault="005B25C0" w:rsidP="005B25C0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911BA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w Uniwersytecie Medycznym w Łodzi</w:t>
      </w:r>
    </w:p>
    <w:p w14:paraId="062A1ABB" w14:textId="77777777" w:rsidR="005B25C0" w:rsidRPr="00911BAF" w:rsidRDefault="005B25C0" w:rsidP="005B25C0">
      <w:pPr>
        <w:pStyle w:val="Default"/>
        <w:jc w:val="right"/>
        <w:rPr>
          <w:sz w:val="20"/>
          <w:szCs w:val="20"/>
        </w:rPr>
      </w:pPr>
      <w:r w:rsidRPr="00911BAF">
        <w:rPr>
          <w:bCs/>
          <w:iCs/>
          <w:sz w:val="20"/>
          <w:szCs w:val="20"/>
        </w:rPr>
        <w:t xml:space="preserve"> </w:t>
      </w:r>
    </w:p>
    <w:p w14:paraId="18503587" w14:textId="77777777" w:rsidR="005B25C0" w:rsidRPr="00911BAF" w:rsidRDefault="005B25C0" w:rsidP="005B25C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911BAF">
        <w:rPr>
          <w:rFonts w:ascii="Calibri Light" w:eastAsia="Calibri" w:hAnsi="Calibri Light" w:cs="Times New Roman"/>
          <w:noProof/>
          <w:lang w:eastAsia="pl-PL"/>
        </w:rPr>
        <w:drawing>
          <wp:inline distT="0" distB="0" distL="0" distR="0" wp14:anchorId="72AB4109" wp14:editId="2EEAE970">
            <wp:extent cx="1590040" cy="424180"/>
            <wp:effectExtent l="0" t="0" r="0" b="0"/>
            <wp:docPr id="10" name="Obraz 10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23B5B" w14:textId="77777777" w:rsidR="005B25C0" w:rsidRPr="00911BAF" w:rsidRDefault="005B25C0" w:rsidP="005B25C0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11BAF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344BFE8E" w14:textId="3EFFA248" w:rsidR="005B25C0" w:rsidRDefault="005B25C0" w:rsidP="005B25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</w:t>
      </w:r>
      <w:r w:rsidR="00B361F9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. </w:t>
      </w:r>
    </w:p>
    <w:p w14:paraId="2745C938" w14:textId="77777777" w:rsidR="00626D5E" w:rsidRDefault="005B25C0" w:rsidP="0016702C">
      <w:pPr>
        <w:pStyle w:val="Default"/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i nazwisko Kandydata</w:t>
      </w:r>
      <w:r w:rsidR="00B361F9">
        <w:rPr>
          <w:i/>
          <w:iCs/>
          <w:sz w:val="20"/>
          <w:szCs w:val="20"/>
        </w:rPr>
        <w:t xml:space="preserve"> oraz tytuł zawodowy</w:t>
      </w:r>
      <w:r>
        <w:rPr>
          <w:i/>
          <w:iCs/>
          <w:sz w:val="20"/>
          <w:szCs w:val="20"/>
        </w:rPr>
        <w:t>)</w:t>
      </w:r>
    </w:p>
    <w:p w14:paraId="376A5E7D" w14:textId="77777777" w:rsidR="00626D5E" w:rsidRDefault="00626D5E" w:rsidP="00626D5E">
      <w:pPr>
        <w:pStyle w:val="Default"/>
        <w:rPr>
          <w:sz w:val="23"/>
          <w:szCs w:val="23"/>
        </w:rPr>
      </w:pPr>
    </w:p>
    <w:p w14:paraId="3B452A75" w14:textId="7B70F4C0" w:rsidR="00626D5E" w:rsidRDefault="00626D5E" w:rsidP="00626D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…………………………………………………..….</w:t>
      </w:r>
    </w:p>
    <w:p w14:paraId="62716806" w14:textId="257E5ADF" w:rsidR="005B25C0" w:rsidRDefault="00626D5E" w:rsidP="00626D5E">
      <w:pPr>
        <w:pStyle w:val="Default"/>
        <w:ind w:left="141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(PESEL doktoranta)</w:t>
      </w:r>
      <w:r w:rsidR="0016702C">
        <w:rPr>
          <w:i/>
          <w:iCs/>
          <w:sz w:val="20"/>
          <w:szCs w:val="20"/>
        </w:rPr>
        <w:br/>
      </w:r>
    </w:p>
    <w:p w14:paraId="29ABB6FA" w14:textId="3B977075" w:rsidR="00626D5E" w:rsidRDefault="0016702C" w:rsidP="001670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…………………………………………………..….</w:t>
      </w:r>
    </w:p>
    <w:p w14:paraId="30AD54A4" w14:textId="1C6F96C1" w:rsidR="005B25C0" w:rsidRPr="00626D5E" w:rsidRDefault="0016702C" w:rsidP="00626D5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(e-mail Kandydata)</w:t>
      </w:r>
      <w:r w:rsidR="00626D5E">
        <w:rPr>
          <w:i/>
          <w:iCs/>
          <w:sz w:val="20"/>
          <w:szCs w:val="20"/>
        </w:rPr>
        <w:br/>
      </w:r>
    </w:p>
    <w:p w14:paraId="0494D82C" w14:textId="77777777" w:rsidR="005B25C0" w:rsidRDefault="005B25C0" w:rsidP="005B25C0">
      <w:pPr>
        <w:pStyle w:val="Default"/>
        <w:jc w:val="right"/>
        <w:rPr>
          <w:b/>
          <w:bCs/>
          <w:sz w:val="23"/>
          <w:szCs w:val="23"/>
        </w:rPr>
      </w:pPr>
    </w:p>
    <w:p w14:paraId="7025B3BB" w14:textId="7729DF7C" w:rsidR="005B25C0" w:rsidRPr="0008347D" w:rsidRDefault="00626D5E" w:rsidP="00D21D35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Przewodnicząca Rady Nauk Medycznych</w:t>
      </w:r>
      <w:r>
        <w:rPr>
          <w:b/>
          <w:bCs/>
          <w:sz w:val="23"/>
          <w:szCs w:val="23"/>
        </w:rPr>
        <w:br/>
        <w:t>prof. dr hab. n. med. Marzenna Zielińska</w:t>
      </w:r>
    </w:p>
    <w:p w14:paraId="716CF65B" w14:textId="77777777" w:rsidR="005B25C0" w:rsidRDefault="005B25C0" w:rsidP="005B25C0">
      <w:pPr>
        <w:pStyle w:val="Default"/>
        <w:rPr>
          <w:b/>
          <w:bCs/>
          <w:sz w:val="20"/>
          <w:szCs w:val="20"/>
        </w:rPr>
      </w:pPr>
    </w:p>
    <w:p w14:paraId="7C33F0C6" w14:textId="77777777" w:rsidR="005B25C0" w:rsidRDefault="005B25C0" w:rsidP="005B25C0">
      <w:pPr>
        <w:pStyle w:val="Default"/>
        <w:rPr>
          <w:b/>
          <w:bCs/>
          <w:sz w:val="20"/>
          <w:szCs w:val="20"/>
        </w:rPr>
      </w:pPr>
    </w:p>
    <w:p w14:paraId="6FA8D589" w14:textId="77777777" w:rsidR="005B25C0" w:rsidRDefault="005B25C0" w:rsidP="005B25C0">
      <w:pPr>
        <w:pStyle w:val="Default"/>
        <w:rPr>
          <w:b/>
          <w:bCs/>
          <w:sz w:val="20"/>
          <w:szCs w:val="20"/>
        </w:rPr>
      </w:pPr>
    </w:p>
    <w:p w14:paraId="3B14E17B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</w:p>
    <w:p w14:paraId="2B1AF723" w14:textId="77777777" w:rsidR="005B25C0" w:rsidRPr="00CA426A" w:rsidRDefault="005B25C0" w:rsidP="005B25C0">
      <w:pPr>
        <w:pStyle w:val="Default"/>
        <w:jc w:val="center"/>
        <w:rPr>
          <w:b/>
          <w:color w:val="auto"/>
        </w:rPr>
      </w:pPr>
      <w:r w:rsidRPr="00CA426A">
        <w:rPr>
          <w:b/>
          <w:color w:val="auto"/>
        </w:rPr>
        <w:t xml:space="preserve">WNIOSEK </w:t>
      </w:r>
    </w:p>
    <w:p w14:paraId="4487D02F" w14:textId="17F70387" w:rsidR="005B25C0" w:rsidRPr="00CA426A" w:rsidRDefault="005B25C0" w:rsidP="005B25C0">
      <w:pPr>
        <w:pStyle w:val="Default"/>
        <w:jc w:val="center"/>
        <w:rPr>
          <w:b/>
          <w:color w:val="auto"/>
        </w:rPr>
      </w:pPr>
      <w:r w:rsidRPr="00CA426A">
        <w:rPr>
          <w:b/>
          <w:color w:val="auto"/>
        </w:rPr>
        <w:t>o wyznaczenie promotora/promotorów</w:t>
      </w:r>
      <w:r w:rsidR="00B947F8">
        <w:rPr>
          <w:b/>
          <w:color w:val="auto"/>
        </w:rPr>
        <w:br/>
        <w:t>dla osób, które rozpoczęły studia doktoranckie przed rokiem akademickim 2019/2020</w:t>
      </w:r>
    </w:p>
    <w:p w14:paraId="294A6614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</w:p>
    <w:p w14:paraId="263AE04A" w14:textId="77777777" w:rsidR="005B25C0" w:rsidRDefault="005B25C0" w:rsidP="005B25C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Zwracam się z prośbą o wyznaczenie promotora/promotorów</w:t>
      </w:r>
      <w:r>
        <w:rPr>
          <w:color w:val="auto"/>
          <w:sz w:val="16"/>
          <w:szCs w:val="16"/>
        </w:rPr>
        <w:t xml:space="preserve"> </w:t>
      </w:r>
      <w:r>
        <w:rPr>
          <w:color w:val="auto"/>
          <w:sz w:val="23"/>
          <w:szCs w:val="23"/>
        </w:rPr>
        <w:t>mojej rozprawy doktorskiej na temat: ............................................................................................................................................……...................</w:t>
      </w:r>
    </w:p>
    <w:p w14:paraId="3BBB3440" w14:textId="77777777" w:rsidR="005B25C0" w:rsidRDefault="005B25C0" w:rsidP="005B25C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......................................................................................................................................................................</w:t>
      </w:r>
      <w:r>
        <w:rPr>
          <w:color w:val="auto"/>
          <w:sz w:val="22"/>
          <w:szCs w:val="22"/>
        </w:rPr>
        <w:t>.</w:t>
      </w:r>
    </w:p>
    <w:p w14:paraId="17D04C07" w14:textId="77777777" w:rsidR="005B25C0" w:rsidRDefault="005B25C0" w:rsidP="005B25C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osobie/osobach: </w:t>
      </w:r>
    </w:p>
    <w:p w14:paraId="2D0154AD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</w:p>
    <w:p w14:paraId="271A4A2A" w14:textId="352EC806" w:rsidR="005B25C0" w:rsidRDefault="005B25C0" w:rsidP="005B25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 </w:t>
      </w:r>
      <w:r w:rsidR="00780F89">
        <w:rPr>
          <w:color w:val="auto"/>
          <w:sz w:val="23"/>
          <w:szCs w:val="23"/>
        </w:rPr>
        <w:tab/>
      </w:r>
      <w:r w:rsidR="00780F89">
        <w:rPr>
          <w:color w:val="auto"/>
          <w:sz w:val="23"/>
          <w:szCs w:val="23"/>
        </w:rPr>
        <w:tab/>
      </w:r>
      <w:r w:rsidR="00780F89">
        <w:rPr>
          <w:color w:val="auto"/>
          <w:sz w:val="23"/>
          <w:szCs w:val="23"/>
        </w:rPr>
        <w:tab/>
      </w:r>
      <w:r w:rsidR="00780F89">
        <w:rPr>
          <w:color w:val="auto"/>
          <w:sz w:val="23"/>
          <w:szCs w:val="23"/>
        </w:rPr>
        <w:t>…………………………………</w:t>
      </w:r>
    </w:p>
    <w:p w14:paraId="369BF484" w14:textId="614F8572" w:rsidR="005B25C0" w:rsidRDefault="005B25C0" w:rsidP="005B25C0">
      <w:pPr>
        <w:pStyle w:val="Default"/>
        <w:ind w:left="709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(tytuł, stopień naukowy, imię i nazwisko promotora) </w:t>
      </w:r>
      <w:r w:rsidR="00780F89">
        <w:rPr>
          <w:i/>
          <w:iCs/>
          <w:color w:val="auto"/>
          <w:sz w:val="20"/>
          <w:szCs w:val="20"/>
        </w:rPr>
        <w:tab/>
      </w:r>
      <w:r w:rsidR="00780F89">
        <w:rPr>
          <w:i/>
          <w:iCs/>
          <w:color w:val="auto"/>
          <w:sz w:val="20"/>
          <w:szCs w:val="20"/>
        </w:rPr>
        <w:tab/>
      </w:r>
      <w:r w:rsidR="00780F89">
        <w:rPr>
          <w:i/>
          <w:iCs/>
          <w:color w:val="auto"/>
          <w:sz w:val="20"/>
          <w:szCs w:val="20"/>
        </w:rPr>
        <w:tab/>
      </w:r>
      <w:r w:rsidR="00780F89">
        <w:rPr>
          <w:i/>
          <w:iCs/>
          <w:color w:val="auto"/>
          <w:sz w:val="20"/>
          <w:szCs w:val="20"/>
        </w:rPr>
        <w:tab/>
        <w:t>(PESEL promotora</w:t>
      </w:r>
      <w:r w:rsidR="00780F89">
        <w:rPr>
          <w:i/>
          <w:iCs/>
          <w:color w:val="auto"/>
          <w:sz w:val="20"/>
          <w:szCs w:val="20"/>
        </w:rPr>
        <w:t>)</w:t>
      </w:r>
    </w:p>
    <w:p w14:paraId="18003BD4" w14:textId="3E743464" w:rsidR="005B25C0" w:rsidRDefault="005B25C0" w:rsidP="005B25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 </w:t>
      </w:r>
      <w:r w:rsidR="00780F89">
        <w:rPr>
          <w:color w:val="auto"/>
          <w:sz w:val="23"/>
          <w:szCs w:val="23"/>
        </w:rPr>
        <w:tab/>
      </w:r>
      <w:r w:rsidR="00780F89">
        <w:rPr>
          <w:color w:val="auto"/>
          <w:sz w:val="23"/>
          <w:szCs w:val="23"/>
        </w:rPr>
        <w:tab/>
      </w:r>
      <w:r w:rsidR="00780F89">
        <w:rPr>
          <w:color w:val="auto"/>
          <w:sz w:val="23"/>
          <w:szCs w:val="23"/>
        </w:rPr>
        <w:tab/>
      </w:r>
      <w:r w:rsidR="00780F89">
        <w:rPr>
          <w:color w:val="auto"/>
          <w:sz w:val="23"/>
          <w:szCs w:val="23"/>
        </w:rPr>
        <w:t>…………………………………</w:t>
      </w:r>
    </w:p>
    <w:p w14:paraId="77DF5668" w14:textId="656394CB" w:rsidR="00780F89" w:rsidRDefault="005B25C0" w:rsidP="00780F89">
      <w:pPr>
        <w:pStyle w:val="Default"/>
        <w:ind w:left="709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(tytuł, stopień naukowy, imię i nazwisko promotora) </w:t>
      </w:r>
      <w:r w:rsidR="00780F89">
        <w:rPr>
          <w:i/>
          <w:iCs/>
          <w:color w:val="auto"/>
          <w:sz w:val="20"/>
          <w:szCs w:val="20"/>
        </w:rPr>
        <w:tab/>
      </w:r>
      <w:r w:rsidR="00780F89">
        <w:rPr>
          <w:i/>
          <w:iCs/>
          <w:color w:val="auto"/>
          <w:sz w:val="20"/>
          <w:szCs w:val="20"/>
        </w:rPr>
        <w:tab/>
      </w:r>
      <w:r w:rsidR="00780F89">
        <w:rPr>
          <w:i/>
          <w:iCs/>
          <w:color w:val="auto"/>
          <w:sz w:val="20"/>
          <w:szCs w:val="20"/>
        </w:rPr>
        <w:tab/>
      </w:r>
      <w:r w:rsidR="00780F89">
        <w:rPr>
          <w:i/>
          <w:iCs/>
          <w:color w:val="auto"/>
          <w:sz w:val="20"/>
          <w:szCs w:val="20"/>
        </w:rPr>
        <w:tab/>
      </w:r>
      <w:r w:rsidR="00780F89">
        <w:rPr>
          <w:i/>
          <w:iCs/>
          <w:color w:val="auto"/>
          <w:sz w:val="20"/>
          <w:szCs w:val="20"/>
        </w:rPr>
        <w:t>(PESEL promotora)</w:t>
      </w:r>
    </w:p>
    <w:p w14:paraId="5C03FF9E" w14:textId="4E02C765" w:rsidR="005B25C0" w:rsidRDefault="005B25C0" w:rsidP="005B25C0">
      <w:pPr>
        <w:pStyle w:val="Default"/>
        <w:ind w:left="709"/>
        <w:rPr>
          <w:color w:val="auto"/>
          <w:sz w:val="20"/>
          <w:szCs w:val="20"/>
        </w:rPr>
      </w:pPr>
    </w:p>
    <w:p w14:paraId="207234CE" w14:textId="77777777" w:rsidR="005B25C0" w:rsidRDefault="005B25C0" w:rsidP="005B25C0">
      <w:pPr>
        <w:pStyle w:val="Default"/>
        <w:ind w:left="6521"/>
        <w:rPr>
          <w:sz w:val="23"/>
          <w:szCs w:val="23"/>
        </w:rPr>
      </w:pPr>
    </w:p>
    <w:p w14:paraId="58608599" w14:textId="77777777" w:rsidR="005B25C0" w:rsidRDefault="005B25C0" w:rsidP="005B25C0">
      <w:pPr>
        <w:pStyle w:val="Default"/>
        <w:ind w:left="6521"/>
        <w:rPr>
          <w:sz w:val="23"/>
          <w:szCs w:val="23"/>
        </w:rPr>
      </w:pPr>
    </w:p>
    <w:p w14:paraId="09F2125B" w14:textId="77777777" w:rsidR="005B25C0" w:rsidRDefault="005B25C0" w:rsidP="005B25C0">
      <w:pPr>
        <w:pStyle w:val="Default"/>
        <w:ind w:left="6521"/>
        <w:rPr>
          <w:sz w:val="23"/>
          <w:szCs w:val="23"/>
        </w:rPr>
      </w:pPr>
    </w:p>
    <w:p w14:paraId="26B6E362" w14:textId="77777777" w:rsidR="005B25C0" w:rsidRPr="00911BAF" w:rsidRDefault="005B25C0" w:rsidP="005B25C0">
      <w:pPr>
        <w:pStyle w:val="Default"/>
        <w:ind w:left="6521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……………………………...… </w:t>
      </w:r>
    </w:p>
    <w:p w14:paraId="513DF487" w14:textId="77777777" w:rsidR="005B25C0" w:rsidRDefault="005B25C0" w:rsidP="005B25C0">
      <w:pPr>
        <w:pStyle w:val="Default"/>
        <w:ind w:left="6946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 i podpis Kandydata) </w:t>
      </w:r>
    </w:p>
    <w:p w14:paraId="50DAB549" w14:textId="77777777" w:rsidR="005B25C0" w:rsidRDefault="005B25C0" w:rsidP="005B25C0">
      <w:pPr>
        <w:pStyle w:val="Default"/>
        <w:rPr>
          <w:sz w:val="20"/>
          <w:szCs w:val="20"/>
        </w:rPr>
      </w:pPr>
    </w:p>
    <w:p w14:paraId="446C7321" w14:textId="77777777" w:rsidR="00772F67" w:rsidRPr="00772F67" w:rsidRDefault="00772F67" w:rsidP="00772F67">
      <w:pPr>
        <w:pStyle w:val="Default"/>
        <w:rPr>
          <w:color w:val="auto"/>
          <w:sz w:val="23"/>
          <w:szCs w:val="23"/>
        </w:rPr>
      </w:pPr>
      <w:r w:rsidRPr="00772F67">
        <w:rPr>
          <w:color w:val="auto"/>
          <w:sz w:val="23"/>
          <w:szCs w:val="23"/>
        </w:rPr>
        <w:t>1. Wyrażam zgodę na pełnienie funkcji promotora w powyższym postępowaniu.</w:t>
      </w:r>
    </w:p>
    <w:p w14:paraId="0F898293" w14:textId="77777777" w:rsidR="00772F67" w:rsidRPr="00772F67" w:rsidRDefault="00772F67" w:rsidP="00772F67">
      <w:pPr>
        <w:pStyle w:val="Default"/>
        <w:rPr>
          <w:color w:val="auto"/>
          <w:sz w:val="23"/>
          <w:szCs w:val="23"/>
        </w:rPr>
      </w:pPr>
      <w:r w:rsidRPr="00772F67">
        <w:rPr>
          <w:color w:val="auto"/>
          <w:sz w:val="23"/>
          <w:szCs w:val="23"/>
        </w:rPr>
        <w:t>2. Oświadczam, że spełniam wymagania określone w § 3 Regulaminu postępowania w sprawie nadania</w:t>
      </w:r>
    </w:p>
    <w:p w14:paraId="71698DFA" w14:textId="2962F3C2" w:rsidR="005B25C0" w:rsidRDefault="00772F67" w:rsidP="00772F67">
      <w:pPr>
        <w:pStyle w:val="Default"/>
        <w:rPr>
          <w:color w:val="auto"/>
          <w:sz w:val="23"/>
          <w:szCs w:val="23"/>
        </w:rPr>
      </w:pPr>
      <w:r w:rsidRPr="00772F67">
        <w:rPr>
          <w:color w:val="auto"/>
          <w:sz w:val="23"/>
          <w:szCs w:val="23"/>
        </w:rPr>
        <w:t>stopnia doktora w Uniwersytecie Medycznym w Łodzi.</w:t>
      </w:r>
    </w:p>
    <w:p w14:paraId="7978B590" w14:textId="77777777" w:rsidR="005B25C0" w:rsidRDefault="005B25C0" w:rsidP="005B25C0">
      <w:pPr>
        <w:pStyle w:val="Default"/>
        <w:rPr>
          <w:color w:val="auto"/>
          <w:sz w:val="23"/>
          <w:szCs w:val="23"/>
        </w:rPr>
      </w:pPr>
    </w:p>
    <w:p w14:paraId="2262AB71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</w:p>
    <w:p w14:paraId="3E57D47C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</w:p>
    <w:p w14:paraId="4A7F68FF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</w:p>
    <w:p w14:paraId="14EBD136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…….…………………………………………………………….. </w:t>
      </w:r>
    </w:p>
    <w:p w14:paraId="35C5BE8A" w14:textId="77777777" w:rsidR="005B25C0" w:rsidRPr="00DE729B" w:rsidRDefault="005B25C0" w:rsidP="005B25C0">
      <w:pPr>
        <w:pStyle w:val="Default"/>
        <w:rPr>
          <w:color w:val="auto"/>
          <w:sz w:val="20"/>
          <w:szCs w:val="20"/>
        </w:rPr>
      </w:pPr>
      <w:r w:rsidRPr="00DE729B">
        <w:rPr>
          <w:i/>
          <w:iCs/>
          <w:color w:val="auto"/>
          <w:sz w:val="20"/>
          <w:szCs w:val="20"/>
        </w:rPr>
        <w:t>(podpis osoby wyrażającej zgodę</w:t>
      </w:r>
      <w:r>
        <w:rPr>
          <w:i/>
          <w:iCs/>
          <w:color w:val="auto"/>
          <w:sz w:val="20"/>
          <w:szCs w:val="20"/>
        </w:rPr>
        <w:t xml:space="preserve"> na objęcie funkcji promotora)</w:t>
      </w:r>
    </w:p>
    <w:p w14:paraId="7E2B7744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</w:p>
    <w:p w14:paraId="648B6250" w14:textId="77777777" w:rsidR="005B25C0" w:rsidRDefault="005B25C0" w:rsidP="005B25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…….…………………………………………………………….. </w:t>
      </w:r>
    </w:p>
    <w:p w14:paraId="52478595" w14:textId="77777777" w:rsidR="005B25C0" w:rsidRPr="00DE729B" w:rsidRDefault="005B25C0" w:rsidP="005B25C0">
      <w:pPr>
        <w:pStyle w:val="Default"/>
        <w:rPr>
          <w:color w:val="auto"/>
          <w:sz w:val="20"/>
          <w:szCs w:val="20"/>
        </w:rPr>
      </w:pPr>
      <w:r w:rsidRPr="00DE729B">
        <w:rPr>
          <w:i/>
          <w:iCs/>
          <w:color w:val="auto"/>
          <w:sz w:val="20"/>
          <w:szCs w:val="20"/>
        </w:rPr>
        <w:t>(podpis osoby wyrażającej zgodę</w:t>
      </w:r>
      <w:r>
        <w:rPr>
          <w:i/>
          <w:iCs/>
          <w:color w:val="auto"/>
          <w:sz w:val="20"/>
          <w:szCs w:val="20"/>
        </w:rPr>
        <w:t xml:space="preserve"> na objęcie funkcji promotora)</w:t>
      </w:r>
    </w:p>
    <w:p w14:paraId="1CDC7BE6" w14:textId="77777777" w:rsidR="005B25C0" w:rsidRDefault="005B25C0" w:rsidP="005B25C0">
      <w:pPr>
        <w:pStyle w:val="Default"/>
        <w:rPr>
          <w:color w:val="auto"/>
        </w:rPr>
      </w:pPr>
    </w:p>
    <w:p w14:paraId="68DC9E21" w14:textId="7A4F104E" w:rsidR="00B947F8" w:rsidRDefault="00B947F8">
      <w:pPr>
        <w:spacing w:after="160" w:line="259" w:lineRule="auto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br w:type="page"/>
      </w:r>
    </w:p>
    <w:p w14:paraId="2EF1F779" w14:textId="77777777" w:rsidR="00B947F8" w:rsidRPr="00293E98" w:rsidRDefault="00B947F8" w:rsidP="00B947F8">
      <w:pPr>
        <w:rPr>
          <w:rFonts w:ascii="Times New Roman" w:eastAsia="Calibri" w:hAnsi="Times New Roman" w:cs="Times New Roman"/>
          <w:strike/>
          <w:sz w:val="18"/>
          <w:szCs w:val="18"/>
        </w:rPr>
      </w:pPr>
      <w:r w:rsidRPr="00F53396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lastRenderedPageBreak/>
        <w:t>Przetwarzanie danych osobowych w ramach postępowania o nadanie stopnia naukowego doktora</w:t>
      </w:r>
    </w:p>
    <w:p w14:paraId="13AF9F46" w14:textId="77777777" w:rsidR="00B947F8" w:rsidRPr="00F53396" w:rsidRDefault="00B947F8" w:rsidP="00B947F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14:paraId="537DEA64" w14:textId="77777777" w:rsidR="00B947F8" w:rsidRPr="00F53396" w:rsidRDefault="00B947F8" w:rsidP="00B9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(dalej również w skrócie: „RODO”):</w:t>
      </w:r>
    </w:p>
    <w:p w14:paraId="2095CD61" w14:textId="77777777" w:rsidR="00B947F8" w:rsidRPr="00F53396" w:rsidRDefault="00B947F8" w:rsidP="00B947F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Administratorem Pani/Pana danych osobowych jest Uniwersytet Medyczny w Łodzi (dalej w skrócie: „UM w Łodzi”), z siedzibą w Łodzi, al. Kościuszki 4, 90-419 Łódź.</w:t>
      </w:r>
    </w:p>
    <w:p w14:paraId="2DF4CDEB" w14:textId="77777777" w:rsidR="00B947F8" w:rsidRPr="00F53396" w:rsidRDefault="00B947F8" w:rsidP="00B947F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Kontakt z Inspektorem Ochrony Danych (IOD): adres e-mail: </w:t>
      </w:r>
      <w:hyperlink r:id="rId6" w:history="1">
        <w:r w:rsidRPr="00673752">
          <w:rPr>
            <w:rFonts w:ascii="Times New Roman" w:eastAsia="Times New Roman" w:hAnsi="Times New Roman" w:cs="Times New Roman"/>
            <w:color w:val="0000CC"/>
            <w:sz w:val="18"/>
            <w:szCs w:val="18"/>
            <w:u w:val="single"/>
            <w:lang w:eastAsia="pl-PL"/>
          </w:rPr>
          <w:t>iod@umed.lodz.pl</w:t>
        </w:r>
      </w:hyperlink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 tel. 42 272 52 11 lub pisemnie na adres Administratora.</w:t>
      </w:r>
    </w:p>
    <w:p w14:paraId="238C7562" w14:textId="77777777" w:rsidR="00B947F8" w:rsidRPr="00F53396" w:rsidRDefault="00B947F8" w:rsidP="00B947F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Pani/Pana dane osobowe podane przez Panią/Pana do celów: </w:t>
      </w:r>
    </w:p>
    <w:p w14:paraId="5E7FEF3D" w14:textId="77777777" w:rsidR="00B947F8" w:rsidRPr="00F53396" w:rsidRDefault="00B947F8" w:rsidP="00B947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53396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przeprowadzenia postępowania o nadanie stopnia naukowego doktora – podstawę prawną stanowi art. 6 ust. 1 lit. c) RODO w zw. z treścią</w:t>
      </w:r>
      <w:r w:rsidRPr="00F53396">
        <w:rPr>
          <w:rFonts w:ascii="Times New Roman" w:hAnsi="Times New Roman"/>
          <w:color w:val="000000" w:themeColor="text1"/>
          <w:sz w:val="18"/>
          <w:szCs w:val="18"/>
        </w:rPr>
        <w:t xml:space="preserve"> art. 185 i następnych ustawy z dnia 20 lipca 2018 r. </w:t>
      </w:r>
      <w:r w:rsidRPr="00F53396">
        <w:rPr>
          <w:color w:val="000000" w:themeColor="text1"/>
        </w:rPr>
        <w:sym w:font="Symbol" w:char="F02D"/>
      </w:r>
      <w:r w:rsidRPr="00F53396">
        <w:rPr>
          <w:rFonts w:ascii="Times New Roman" w:hAnsi="Times New Roman"/>
          <w:color w:val="000000" w:themeColor="text1"/>
          <w:sz w:val="18"/>
          <w:szCs w:val="18"/>
        </w:rPr>
        <w:t xml:space="preserve"> Prawo o szkolnictwie wyższym i nauce,</w:t>
      </w:r>
    </w:p>
    <w:p w14:paraId="6D09F1AA" w14:textId="77777777" w:rsidR="00B947F8" w:rsidRPr="00F53396" w:rsidRDefault="00B947F8" w:rsidP="00B947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informacyjnych związanych z prowadzonym postępowaniem o nadanie stopnia naukowego doktora ‒ na podstawie art. 6 ust. 1 lit. a) RODO.</w:t>
      </w:r>
    </w:p>
    <w:p w14:paraId="31890649" w14:textId="77777777" w:rsidR="00B947F8" w:rsidRPr="00F53396" w:rsidRDefault="00B947F8" w:rsidP="00B947F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Pani/Pana dane osobowe nie będą ujawniane innym podmiotom, za wyjątkiem podmiotów upoważnionych przez przepisy prawa do ich przetwarzania, w szczególności podmiotów i organów publicznych.</w:t>
      </w:r>
    </w:p>
    <w:p w14:paraId="70C2FE5A" w14:textId="77777777" w:rsidR="00B947F8" w:rsidRPr="00F53396" w:rsidRDefault="00B947F8" w:rsidP="00B947F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Pana/Pani dane osobowe nie będą przekazywane do państwa trzeciego ani do organizacji międzynarodowej.</w:t>
      </w:r>
    </w:p>
    <w:p w14:paraId="03A4A8C0" w14:textId="77777777" w:rsidR="00B947F8" w:rsidRPr="00F53396" w:rsidRDefault="00B947F8" w:rsidP="00B947F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Dostęp do Pani/Pana danych osobowych wewnątrz struktury organizacyjnej Administratora będą mieć wyłącznie upoważnieni przez Administratora pracownicy w niezbędnym zakresie.</w:t>
      </w:r>
    </w:p>
    <w:p w14:paraId="5EEA9082" w14:textId="77777777" w:rsidR="00B947F8" w:rsidRPr="00F53396" w:rsidRDefault="00B947F8" w:rsidP="00B947F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Pani/Pana dane osobowe przechowywane będą przechowywane przez okres niezbędny do realizacji celów określonych w pkt 3 powyżej, a następnie przez czas określony dla poszczególnych symboli kategorii archiwalnej, którym jest oznaczona dokumentacja zgromadzona w UM w Łodzi zgodnie z Jednolitym Rzeczowym Wykazem Akt Uniwersytetu Medycznego w Łodzi opracowanym na podstawie rozporządzenia Ministra Kultury i Dziedzictwa Narodowego z dnia 20 października 2015 r. w sprawie klasyfikowania i kwalifikowania dokumentacji, przekazywania materiałów archiwalnych do archiwów państwowych i brakowania dokumentacji niearchiwalnej. W przypadku przetwarzania na podstawie zgody, dane będą przetwarzane do czasu jej skutecznego wycofania.</w:t>
      </w:r>
    </w:p>
    <w:p w14:paraId="67B6C55C" w14:textId="77777777" w:rsidR="00B947F8" w:rsidRPr="00F53396" w:rsidRDefault="00B947F8" w:rsidP="00B947F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Przysługuje Pani/Panu prawo dostępu do treści danych oraz ich sprostowania, prawo do usunięcia danych (z zastrzeżeniem przypadków, o których mowa w art. 17 ust. 1 lit. b RODO), prawo do ograniczenia przetwarzania (z zastrzeżeniem przypadków, o których mowa w art. 18 ust. 2 RODO), oraz prawo do przenoszenia danych (dot. przetwarzania danych w postaci adresu e-mail w związku z przetwarzaniem adresu e-mail na podstawie zgody).</w:t>
      </w:r>
    </w:p>
    <w:p w14:paraId="69BE371B" w14:textId="77777777" w:rsidR="00B947F8" w:rsidRPr="00F53396" w:rsidRDefault="00B947F8" w:rsidP="00B947F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zakresie przetwarzania adresu e-mail na podstawie zgody przysługuje Pani/Panu prawo do jej cofnięcia w dowolnym momencie bez wpływu na zgodność z prawem przetwarzania, którego dokonano na podstawie zgody przed jej cofnięciem.</w:t>
      </w:r>
    </w:p>
    <w:p w14:paraId="4154FB19" w14:textId="77777777" w:rsidR="00B947F8" w:rsidRPr="00F53396" w:rsidRDefault="00B947F8" w:rsidP="00B947F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Posiada Pani/Pan prawo wniesienia skargi do Prezesa Urzędu Ochrony Danych Osobowych, gdy uzasadnione jest, że Pani/Pana dane osobowe przetwarzane są przez administratora niezgodnie z ogólnym rozporządzeniem o ochronie danych osobowych z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 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dnia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 </w:t>
      </w: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27 kwietnia 2016 r.</w:t>
      </w:r>
    </w:p>
    <w:p w14:paraId="7431C452" w14:textId="77777777" w:rsidR="00B947F8" w:rsidRPr="00F53396" w:rsidRDefault="00B947F8" w:rsidP="00B947F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Podanie danych osobowych w zakresie prowadzenia postępowania jest objęte wymogiem prawnym, a w pozostałym zakresie jest całkowicie dobrowolne.</w:t>
      </w:r>
    </w:p>
    <w:p w14:paraId="3445809D" w14:textId="77777777" w:rsidR="00B947F8" w:rsidRPr="00F53396" w:rsidRDefault="00B947F8" w:rsidP="00B947F8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F5339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Decyzje nie będą podejmowane w sposób zautomatyzowany, Pani/Pana dane osobowe nie będą podlegały profilowaniu.</w:t>
      </w:r>
    </w:p>
    <w:tbl>
      <w:tblPr>
        <w:tblStyle w:val="Tabela-Siatka1"/>
        <w:tblpPr w:leftFromText="141" w:rightFromText="141" w:vertAnchor="text" w:horzAnchor="margin" w:tblpY="28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947F8" w:rsidRPr="00F53396" w14:paraId="6A2E1602" w14:textId="77777777" w:rsidTr="00FB37A4">
        <w:trPr>
          <w:trHeight w:val="2620"/>
        </w:trPr>
        <w:tc>
          <w:tcPr>
            <w:tcW w:w="9776" w:type="dxa"/>
          </w:tcPr>
          <w:p w14:paraId="6963E691" w14:textId="77777777" w:rsidR="00B947F8" w:rsidRPr="00F53396" w:rsidRDefault="00B947F8" w:rsidP="00FB37A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38913938" w14:textId="77777777" w:rsidR="00B947F8" w:rsidRPr="00F53396" w:rsidRDefault="00B947F8" w:rsidP="00B947F8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Oświadczam, że zapoznałem/-łam się i przyjmuję do wiadomości treść powyższej informacji o przetwarzaniu danych osobowych w ramach postępowania o nadanie stopnia naukowego doktora. </w:t>
            </w:r>
          </w:p>
          <w:p w14:paraId="364CEC71" w14:textId="77777777" w:rsidR="00B947F8" w:rsidRPr="00F53396" w:rsidRDefault="00B947F8" w:rsidP="00FB37A4">
            <w:pPr>
              <w:ind w:left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14:paraId="40176F63" w14:textId="77777777" w:rsidR="00B947F8" w:rsidRPr="00F53396" w:rsidRDefault="00B947F8" w:rsidP="00B947F8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moich danych osobowych w celu informacyjnym związanym z prowadzonym postępowaniem o nadanie stopnia naukowego doktora </w:t>
            </w:r>
          </w:p>
          <w:p w14:paraId="5E18F59D" w14:textId="77777777" w:rsidR="00B947F8" w:rsidRPr="00F53396" w:rsidRDefault="00B947F8" w:rsidP="00FB37A4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7E938144" w14:textId="77777777" w:rsidR="00B947F8" w:rsidRPr="00F53396" w:rsidRDefault="00B947F8" w:rsidP="00FB37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..............................................................................</w:t>
            </w:r>
          </w:p>
          <w:p w14:paraId="7BD309DB" w14:textId="77777777" w:rsidR="00B947F8" w:rsidRPr="00F53396" w:rsidRDefault="00B947F8" w:rsidP="00FB37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F53396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18"/>
                <w:szCs w:val="18"/>
              </w:rPr>
              <w:t>podpis Kandydata</w:t>
            </w:r>
            <w:r w:rsidRPr="00F53396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46317E5E" w14:textId="77777777" w:rsidR="008A1ABE" w:rsidRPr="005B25C0" w:rsidRDefault="008A1ABE" w:rsidP="005B25C0">
      <w:pPr>
        <w:pStyle w:val="Default"/>
        <w:rPr>
          <w:color w:val="FF0000"/>
          <w:sz w:val="16"/>
          <w:szCs w:val="16"/>
        </w:rPr>
      </w:pPr>
    </w:p>
    <w:sectPr w:rsidR="008A1ABE" w:rsidRPr="005B25C0" w:rsidSect="005B25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712"/>
    <w:multiLevelType w:val="hybridMultilevel"/>
    <w:tmpl w:val="1224395E"/>
    <w:lvl w:ilvl="0" w:tplc="82903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04B6"/>
    <w:multiLevelType w:val="hybridMultilevel"/>
    <w:tmpl w:val="CB5C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B6566"/>
    <w:multiLevelType w:val="hybridMultilevel"/>
    <w:tmpl w:val="7EBA4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C0"/>
    <w:rsid w:val="0016702C"/>
    <w:rsid w:val="00586FA2"/>
    <w:rsid w:val="005B25C0"/>
    <w:rsid w:val="00626D5E"/>
    <w:rsid w:val="00772F67"/>
    <w:rsid w:val="00780F89"/>
    <w:rsid w:val="008A1ABE"/>
    <w:rsid w:val="00B361F9"/>
    <w:rsid w:val="00B947F8"/>
    <w:rsid w:val="00D2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4DC5"/>
  <w15:chartTrackingRefBased/>
  <w15:docId w15:val="{1A58B514-C44A-449C-88F2-5EAC01CB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5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B947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9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9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ed.lod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3</cp:revision>
  <dcterms:created xsi:type="dcterms:W3CDTF">2021-11-23T11:16:00Z</dcterms:created>
  <dcterms:modified xsi:type="dcterms:W3CDTF">2021-11-23T11:17:00Z</dcterms:modified>
</cp:coreProperties>
</file>