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6202"/>
      </w:tblGrid>
      <w:tr w:rsidR="008B2247" w14:paraId="1D107E63" w14:textId="77777777" w:rsidTr="008B2247">
        <w:tc>
          <w:tcPr>
            <w:tcW w:w="562" w:type="dxa"/>
          </w:tcPr>
          <w:p w14:paraId="551B4C39" w14:textId="5718DC4C" w:rsidR="008B2247" w:rsidRDefault="008B2247">
            <w:r>
              <w:t>l.p.</w:t>
            </w:r>
          </w:p>
        </w:tc>
        <w:tc>
          <w:tcPr>
            <w:tcW w:w="7230" w:type="dxa"/>
          </w:tcPr>
          <w:p w14:paraId="1347F89B" w14:textId="548DE791" w:rsidR="008B2247" w:rsidRDefault="008B2247">
            <w:r>
              <w:t xml:space="preserve">Nazwa </w:t>
            </w:r>
          </w:p>
        </w:tc>
        <w:tc>
          <w:tcPr>
            <w:tcW w:w="6202" w:type="dxa"/>
          </w:tcPr>
          <w:p w14:paraId="4B191A3D" w14:textId="7C3CA6F8" w:rsidR="008B2247" w:rsidRDefault="008B2247">
            <w:r>
              <w:t xml:space="preserve">Kierownik </w:t>
            </w:r>
          </w:p>
        </w:tc>
      </w:tr>
      <w:tr w:rsidR="00B82557" w14:paraId="7071458B" w14:textId="77777777" w:rsidTr="008B2247">
        <w:trPr>
          <w:trHeight w:val="428"/>
        </w:trPr>
        <w:tc>
          <w:tcPr>
            <w:tcW w:w="562" w:type="dxa"/>
          </w:tcPr>
          <w:p w14:paraId="1CCD68D8" w14:textId="772CD105" w:rsidR="00B82557" w:rsidRDefault="00B82557" w:rsidP="00B82557">
            <w:r>
              <w:t>1</w:t>
            </w:r>
          </w:p>
        </w:tc>
        <w:tc>
          <w:tcPr>
            <w:tcW w:w="7230" w:type="dxa"/>
          </w:tcPr>
          <w:p w14:paraId="0F3BE7E2" w14:textId="438FC8CB" w:rsidR="00B82557" w:rsidRDefault="00B82557" w:rsidP="00B82557">
            <w:r>
              <w:t>FUNKCJONOWANIE SEKSUALNE CZŁOWIEKA</w:t>
            </w:r>
          </w:p>
        </w:tc>
        <w:tc>
          <w:tcPr>
            <w:tcW w:w="6202" w:type="dxa"/>
          </w:tcPr>
          <w:p w14:paraId="083B9289" w14:textId="7E16F034" w:rsidR="00B82557" w:rsidRDefault="00B82557" w:rsidP="00B82557">
            <w:r>
              <w:t>prof. dr hab. n. med. Anna Zalewska -Janowska</w:t>
            </w:r>
          </w:p>
        </w:tc>
      </w:tr>
      <w:tr w:rsidR="00B82557" w14:paraId="261A6164" w14:textId="77777777" w:rsidTr="008B2247">
        <w:trPr>
          <w:trHeight w:val="407"/>
        </w:trPr>
        <w:tc>
          <w:tcPr>
            <w:tcW w:w="562" w:type="dxa"/>
          </w:tcPr>
          <w:p w14:paraId="4485D30B" w14:textId="0D5BA647" w:rsidR="00B82557" w:rsidRDefault="00B82557" w:rsidP="00B82557">
            <w:r>
              <w:t>2</w:t>
            </w:r>
          </w:p>
        </w:tc>
        <w:tc>
          <w:tcPr>
            <w:tcW w:w="7230" w:type="dxa"/>
          </w:tcPr>
          <w:p w14:paraId="5CFE160D" w14:textId="510A00A3" w:rsidR="00B82557" w:rsidRDefault="00B82557" w:rsidP="00B82557">
            <w:r>
              <w:t>PSYCHODERMATOLOGIA W PRAKTYCE LEKARSKIEJ</w:t>
            </w:r>
          </w:p>
        </w:tc>
        <w:tc>
          <w:tcPr>
            <w:tcW w:w="6202" w:type="dxa"/>
          </w:tcPr>
          <w:p w14:paraId="1AA0CE63" w14:textId="07C74FE6" w:rsidR="00B82557" w:rsidRDefault="00B82557" w:rsidP="00B82557">
            <w:r>
              <w:t>prof. dr hab. n. med. Anna Zalewska -Janowska</w:t>
            </w:r>
          </w:p>
        </w:tc>
      </w:tr>
      <w:tr w:rsidR="00B82557" w14:paraId="4338908C" w14:textId="77777777" w:rsidTr="008B2247">
        <w:trPr>
          <w:trHeight w:val="413"/>
        </w:trPr>
        <w:tc>
          <w:tcPr>
            <w:tcW w:w="562" w:type="dxa"/>
          </w:tcPr>
          <w:p w14:paraId="5D17005C" w14:textId="1006B635" w:rsidR="00B82557" w:rsidRDefault="00B82557" w:rsidP="00B82557">
            <w:r>
              <w:t>3</w:t>
            </w:r>
          </w:p>
        </w:tc>
        <w:tc>
          <w:tcPr>
            <w:tcW w:w="7230" w:type="dxa"/>
          </w:tcPr>
          <w:p w14:paraId="5675AAC1" w14:textId="0450E680" w:rsidR="00B82557" w:rsidRDefault="00B82557" w:rsidP="00B82557">
            <w:r>
              <w:t>DERMATOLOGIA PEDIATRYCZNA</w:t>
            </w:r>
          </w:p>
        </w:tc>
        <w:tc>
          <w:tcPr>
            <w:tcW w:w="6202" w:type="dxa"/>
          </w:tcPr>
          <w:p w14:paraId="7B248613" w14:textId="2EA77BF7" w:rsidR="00B82557" w:rsidRDefault="00B82557" w:rsidP="00B82557">
            <w:r>
              <w:t>prof. dr hab. n. med. Anna Zalewska -Janowska</w:t>
            </w:r>
          </w:p>
        </w:tc>
      </w:tr>
      <w:tr w:rsidR="00B82557" w14:paraId="7F2CC982" w14:textId="77777777" w:rsidTr="008B2247">
        <w:trPr>
          <w:trHeight w:val="418"/>
        </w:trPr>
        <w:tc>
          <w:tcPr>
            <w:tcW w:w="562" w:type="dxa"/>
          </w:tcPr>
          <w:p w14:paraId="6C0E1842" w14:textId="6C88BC82" w:rsidR="00B82557" w:rsidRDefault="00B82557" w:rsidP="00B82557">
            <w:r>
              <w:t>4</w:t>
            </w:r>
          </w:p>
        </w:tc>
        <w:tc>
          <w:tcPr>
            <w:tcW w:w="7230" w:type="dxa"/>
          </w:tcPr>
          <w:p w14:paraId="73C58E2A" w14:textId="6A4B86CC" w:rsidR="00B82557" w:rsidRDefault="00B82557" w:rsidP="00B82557">
            <w:r>
              <w:t>DIETY ALTERNATYWNE</w:t>
            </w:r>
          </w:p>
        </w:tc>
        <w:tc>
          <w:tcPr>
            <w:tcW w:w="6202" w:type="dxa"/>
          </w:tcPr>
          <w:p w14:paraId="7CEBDA90" w14:textId="6E7F38AB" w:rsidR="00B82557" w:rsidRDefault="00B82557" w:rsidP="00B82557">
            <w:r>
              <w:t>dr n. med. Elżbieta Trafalska</w:t>
            </w:r>
          </w:p>
        </w:tc>
      </w:tr>
      <w:tr w:rsidR="00B82557" w14:paraId="0DA59557" w14:textId="77777777" w:rsidTr="008B2247">
        <w:trPr>
          <w:trHeight w:val="415"/>
        </w:trPr>
        <w:tc>
          <w:tcPr>
            <w:tcW w:w="562" w:type="dxa"/>
          </w:tcPr>
          <w:p w14:paraId="357EB2EE" w14:textId="71E94A0C" w:rsidR="00B82557" w:rsidRDefault="00B82557" w:rsidP="00B82557">
            <w:r>
              <w:t>5</w:t>
            </w:r>
          </w:p>
        </w:tc>
        <w:tc>
          <w:tcPr>
            <w:tcW w:w="7230" w:type="dxa"/>
          </w:tcPr>
          <w:p w14:paraId="58A31BCB" w14:textId="21ADDBEE" w:rsidR="00B82557" w:rsidRDefault="00B82557" w:rsidP="00B82557">
            <w:r w:rsidRPr="00B82557">
              <w:t>LEKI BEZ RECEPTY -ZIOŁA, WITAMINY, SUPLEMENTY DIETY</w:t>
            </w:r>
          </w:p>
        </w:tc>
        <w:tc>
          <w:tcPr>
            <w:tcW w:w="6202" w:type="dxa"/>
          </w:tcPr>
          <w:p w14:paraId="046E1198" w14:textId="25DAEAD7" w:rsidR="00B82557" w:rsidRDefault="00B82557" w:rsidP="00B82557">
            <w:r>
              <w:t>dr hab. n. med. Anna Wiktorowska-Owczarek</w:t>
            </w:r>
          </w:p>
        </w:tc>
      </w:tr>
      <w:tr w:rsidR="00B82557" w14:paraId="125CB79E" w14:textId="77777777" w:rsidTr="008B2247">
        <w:trPr>
          <w:trHeight w:val="408"/>
        </w:trPr>
        <w:tc>
          <w:tcPr>
            <w:tcW w:w="562" w:type="dxa"/>
          </w:tcPr>
          <w:p w14:paraId="245EE906" w14:textId="7F928A5B" w:rsidR="00B82557" w:rsidRDefault="00B82557" w:rsidP="00B82557">
            <w:r>
              <w:t>6</w:t>
            </w:r>
          </w:p>
        </w:tc>
        <w:tc>
          <w:tcPr>
            <w:tcW w:w="7230" w:type="dxa"/>
          </w:tcPr>
          <w:p w14:paraId="681E4A6B" w14:textId="5A70087B" w:rsidR="00B82557" w:rsidRDefault="00B82557" w:rsidP="00B82557">
            <w:r w:rsidRPr="00B82557">
              <w:t>NAUCZANIE ZINTEGROWANE -KLINIKA CHORÓB PRZEWODU POKARMOWEGO</w:t>
            </w:r>
          </w:p>
        </w:tc>
        <w:tc>
          <w:tcPr>
            <w:tcW w:w="6202" w:type="dxa"/>
          </w:tcPr>
          <w:p w14:paraId="6D19D066" w14:textId="17023060" w:rsidR="00B82557" w:rsidRDefault="00B82557" w:rsidP="00B82557">
            <w:r>
              <w:t>prof. dr hab. n. med. Ewa Małecka -Wojciesko</w:t>
            </w:r>
          </w:p>
        </w:tc>
      </w:tr>
      <w:tr w:rsidR="00B82557" w14:paraId="06A9485F" w14:textId="77777777" w:rsidTr="008B2247">
        <w:trPr>
          <w:trHeight w:val="408"/>
        </w:trPr>
        <w:tc>
          <w:tcPr>
            <w:tcW w:w="562" w:type="dxa"/>
          </w:tcPr>
          <w:p w14:paraId="3F47B3DF" w14:textId="35C165B7" w:rsidR="00B82557" w:rsidRDefault="00B82557" w:rsidP="00B82557">
            <w:r>
              <w:t>7</w:t>
            </w:r>
          </w:p>
        </w:tc>
        <w:tc>
          <w:tcPr>
            <w:tcW w:w="7230" w:type="dxa"/>
          </w:tcPr>
          <w:p w14:paraId="3CCC506C" w14:textId="4A06969C" w:rsidR="00B82557" w:rsidRDefault="00B82557" w:rsidP="00B82557">
            <w:r w:rsidRPr="00B82557">
              <w:t>NAUCZANIE ZINTEGROWANE -KLINIKA NEFROLOGII, HIPERTENSJOLOGII I TRANSPLANTOLOGII NEREK</w:t>
            </w:r>
          </w:p>
        </w:tc>
        <w:tc>
          <w:tcPr>
            <w:tcW w:w="6202" w:type="dxa"/>
          </w:tcPr>
          <w:p w14:paraId="053613FB" w14:textId="79CCC04D" w:rsidR="00B82557" w:rsidRDefault="00B82557" w:rsidP="00B82557">
            <w:r>
              <w:t>dr hab. n. med. Anna Masajtis -Zagajewska</w:t>
            </w:r>
          </w:p>
        </w:tc>
      </w:tr>
      <w:tr w:rsidR="00B82557" w14:paraId="6626871F" w14:textId="77777777" w:rsidTr="008B2247">
        <w:trPr>
          <w:trHeight w:val="408"/>
        </w:trPr>
        <w:tc>
          <w:tcPr>
            <w:tcW w:w="562" w:type="dxa"/>
          </w:tcPr>
          <w:p w14:paraId="0D9B59F6" w14:textId="47B0972E" w:rsidR="00B82557" w:rsidRDefault="00B82557" w:rsidP="00B82557">
            <w:r>
              <w:t>8</w:t>
            </w:r>
          </w:p>
        </w:tc>
        <w:tc>
          <w:tcPr>
            <w:tcW w:w="7230" w:type="dxa"/>
          </w:tcPr>
          <w:p w14:paraId="1BD6E09A" w14:textId="3EFA3DD0" w:rsidR="00B82557" w:rsidRDefault="00B82557" w:rsidP="00B82557">
            <w:r w:rsidRPr="00B82557">
              <w:t>NAUCZANIE ZINTEGROWANE -Z CUKRZYCĄ NA TY</w:t>
            </w:r>
          </w:p>
        </w:tc>
        <w:tc>
          <w:tcPr>
            <w:tcW w:w="6202" w:type="dxa"/>
          </w:tcPr>
          <w:p w14:paraId="1D732A32" w14:textId="21222783" w:rsidR="00B82557" w:rsidRDefault="00B82557" w:rsidP="00B82557">
            <w:r>
              <w:t>prof. dr hab. n. med. Katarzyna Cypryk</w:t>
            </w:r>
          </w:p>
        </w:tc>
      </w:tr>
      <w:tr w:rsidR="00B82557" w14:paraId="7153BD3B" w14:textId="77777777" w:rsidTr="008B2247">
        <w:trPr>
          <w:trHeight w:val="408"/>
        </w:trPr>
        <w:tc>
          <w:tcPr>
            <w:tcW w:w="562" w:type="dxa"/>
          </w:tcPr>
          <w:p w14:paraId="601D4F65" w14:textId="3297DCE7" w:rsidR="00B82557" w:rsidRDefault="00B82557" w:rsidP="00B82557">
            <w:r>
              <w:t>9</w:t>
            </w:r>
          </w:p>
        </w:tc>
        <w:tc>
          <w:tcPr>
            <w:tcW w:w="7230" w:type="dxa"/>
          </w:tcPr>
          <w:p w14:paraId="5F7BD165" w14:textId="365282FD" w:rsidR="00B82557" w:rsidRDefault="00B82557" w:rsidP="00B82557">
            <w:r w:rsidRPr="00B82557">
              <w:t>PODSTAWY DIAGNOSTYKI OBRAŻEŃ CIAŁA W KONTEKŚCIE PRAWIDŁOWEGO POSTEPOWANIA LEKARSKIEGO</w:t>
            </w:r>
          </w:p>
        </w:tc>
        <w:tc>
          <w:tcPr>
            <w:tcW w:w="6202" w:type="dxa"/>
          </w:tcPr>
          <w:p w14:paraId="2C1D0BA0" w14:textId="1677F8CF" w:rsidR="00B82557" w:rsidRDefault="00B82557" w:rsidP="00B82557">
            <w:r>
              <w:t>dr hab. n. med. Zbigniew Pasieka</w:t>
            </w:r>
          </w:p>
        </w:tc>
      </w:tr>
      <w:tr w:rsidR="00B82557" w14:paraId="6EA138CF" w14:textId="77777777" w:rsidTr="008B2247">
        <w:trPr>
          <w:trHeight w:val="408"/>
        </w:trPr>
        <w:tc>
          <w:tcPr>
            <w:tcW w:w="562" w:type="dxa"/>
          </w:tcPr>
          <w:p w14:paraId="12A182B0" w14:textId="57779378" w:rsidR="00B82557" w:rsidRDefault="00B82557" w:rsidP="00B82557">
            <w:r>
              <w:t>10</w:t>
            </w:r>
          </w:p>
        </w:tc>
        <w:tc>
          <w:tcPr>
            <w:tcW w:w="7230" w:type="dxa"/>
          </w:tcPr>
          <w:p w14:paraId="591F5894" w14:textId="1390C8F6" w:rsidR="00B82557" w:rsidRPr="00B82557" w:rsidRDefault="00B82557" w:rsidP="00B82557">
            <w:r>
              <w:t>SAMOBÓJSTWO -PRZYPADEK CZY KONIECZNOŚĆ</w:t>
            </w:r>
          </w:p>
        </w:tc>
        <w:tc>
          <w:tcPr>
            <w:tcW w:w="6202" w:type="dxa"/>
          </w:tcPr>
          <w:p w14:paraId="2295F9EA" w14:textId="347A3BD7" w:rsidR="00B82557" w:rsidRDefault="00B82557" w:rsidP="00B82557">
            <w:r>
              <w:t>dr n. hum. Krzysztof Rosa</w:t>
            </w:r>
          </w:p>
        </w:tc>
      </w:tr>
      <w:tr w:rsidR="00B82557" w14:paraId="6CC0572C" w14:textId="77777777" w:rsidTr="008B2247">
        <w:trPr>
          <w:trHeight w:val="408"/>
        </w:trPr>
        <w:tc>
          <w:tcPr>
            <w:tcW w:w="562" w:type="dxa"/>
          </w:tcPr>
          <w:p w14:paraId="1033F881" w14:textId="29780A16" w:rsidR="00B82557" w:rsidRDefault="00B82557" w:rsidP="00B82557">
            <w:r>
              <w:t>11</w:t>
            </w:r>
          </w:p>
        </w:tc>
        <w:tc>
          <w:tcPr>
            <w:tcW w:w="7230" w:type="dxa"/>
          </w:tcPr>
          <w:p w14:paraId="34D132D9" w14:textId="505682F8" w:rsidR="00B82557" w:rsidRPr="00B82557" w:rsidRDefault="00B82557" w:rsidP="00B82557">
            <w:r w:rsidRPr="00B82557">
              <w:t>TAJEMNICE MÓZGU -FUNKCJONOWANIE W RÓŻNYCH UWARUNJOWANIACH FIZJOLOGICZNYCH I PATOFIZJOLOGICZNYCH</w:t>
            </w:r>
          </w:p>
        </w:tc>
        <w:tc>
          <w:tcPr>
            <w:tcW w:w="6202" w:type="dxa"/>
          </w:tcPr>
          <w:p w14:paraId="58987B55" w14:textId="21EB3219" w:rsidR="00B82557" w:rsidRDefault="00B82557" w:rsidP="00B82557">
            <w:r>
              <w:t>dr hab. n. med. Anna Stasiak</w:t>
            </w:r>
          </w:p>
        </w:tc>
      </w:tr>
      <w:tr w:rsidR="00B82557" w14:paraId="08E4537E" w14:textId="77777777" w:rsidTr="008B2247">
        <w:trPr>
          <w:trHeight w:val="408"/>
        </w:trPr>
        <w:tc>
          <w:tcPr>
            <w:tcW w:w="562" w:type="dxa"/>
          </w:tcPr>
          <w:p w14:paraId="0F04B0C9" w14:textId="7686B1F3" w:rsidR="00B82557" w:rsidRDefault="00B82557" w:rsidP="00B82557">
            <w:r>
              <w:t>12</w:t>
            </w:r>
          </w:p>
        </w:tc>
        <w:tc>
          <w:tcPr>
            <w:tcW w:w="7230" w:type="dxa"/>
          </w:tcPr>
          <w:p w14:paraId="41FED5C1" w14:textId="56ED9FEE" w:rsidR="00B82557" w:rsidRPr="00B82557" w:rsidRDefault="00B82557" w:rsidP="00B82557">
            <w:r w:rsidRPr="00B82557">
              <w:t>WPROWADZWNIE DO ENDOKTYNOLOGII ZE SZCZEGÓLNYM UWZGLĘDNIENIEM HORMONALNYCH ASPEKTÓW PROCESU STARZENIA</w:t>
            </w:r>
          </w:p>
        </w:tc>
        <w:tc>
          <w:tcPr>
            <w:tcW w:w="6202" w:type="dxa"/>
          </w:tcPr>
          <w:p w14:paraId="685B1292" w14:textId="101E2BA2" w:rsidR="00B82557" w:rsidRDefault="00B82557" w:rsidP="00B82557">
            <w:r>
              <w:t>dr hab. n. med.</w:t>
            </w:r>
            <w:r>
              <w:t xml:space="preserve"> Adam Gesing</w:t>
            </w:r>
          </w:p>
        </w:tc>
      </w:tr>
      <w:tr w:rsidR="00B82557" w14:paraId="2C5EDABD" w14:textId="77777777" w:rsidTr="008B2247">
        <w:trPr>
          <w:trHeight w:val="408"/>
        </w:trPr>
        <w:tc>
          <w:tcPr>
            <w:tcW w:w="562" w:type="dxa"/>
          </w:tcPr>
          <w:p w14:paraId="6B8B1E57" w14:textId="6011C8E1" w:rsidR="00B82557" w:rsidRDefault="00B82557" w:rsidP="00B82557">
            <w:r>
              <w:t>13</w:t>
            </w:r>
          </w:p>
        </w:tc>
        <w:tc>
          <w:tcPr>
            <w:tcW w:w="7230" w:type="dxa"/>
          </w:tcPr>
          <w:p w14:paraId="5317EC0F" w14:textId="482CC0AF" w:rsidR="00B82557" w:rsidRPr="00B82557" w:rsidRDefault="00B82557" w:rsidP="00B82557">
            <w:r w:rsidRPr="00B82557">
              <w:t>WPROWADZWNIE DO ENDOKRYNOLOGII ZE SZCZEGÓLNYM UWZGLĘDNIENIEM PROFILAKTYKI JODOWEJ I LECZENIA CHORÓB TARCZYCY W OKRESIE PROKREACJI</w:t>
            </w:r>
          </w:p>
        </w:tc>
        <w:tc>
          <w:tcPr>
            <w:tcW w:w="6202" w:type="dxa"/>
          </w:tcPr>
          <w:p w14:paraId="57C7F069" w14:textId="37F17431" w:rsidR="00B82557" w:rsidRDefault="00294B16" w:rsidP="00B82557">
            <w:r>
              <w:t>prof. dr hab. n. med.</w:t>
            </w:r>
            <w:r>
              <w:t xml:space="preserve"> Małgorzata Karbownik -Lewińska</w:t>
            </w:r>
          </w:p>
        </w:tc>
      </w:tr>
      <w:tr w:rsidR="00294B16" w14:paraId="51F6691F" w14:textId="77777777" w:rsidTr="008B2247">
        <w:trPr>
          <w:trHeight w:val="408"/>
        </w:trPr>
        <w:tc>
          <w:tcPr>
            <w:tcW w:w="562" w:type="dxa"/>
          </w:tcPr>
          <w:p w14:paraId="62C5DCDF" w14:textId="287C7183" w:rsidR="00294B16" w:rsidRDefault="00294B16" w:rsidP="00B82557">
            <w:r>
              <w:t>14</w:t>
            </w:r>
          </w:p>
        </w:tc>
        <w:tc>
          <w:tcPr>
            <w:tcW w:w="7230" w:type="dxa"/>
          </w:tcPr>
          <w:p w14:paraId="5BB73DD0" w14:textId="2F751EB8" w:rsidR="00294B16" w:rsidRPr="00B82557" w:rsidRDefault="00294B16" w:rsidP="00B82557">
            <w:r w:rsidRPr="00294B16">
              <w:t>ZATRUCIA, PROBLEM DLA WSPÓŁCZESNEGO LEKARZA</w:t>
            </w:r>
          </w:p>
        </w:tc>
        <w:tc>
          <w:tcPr>
            <w:tcW w:w="6202" w:type="dxa"/>
          </w:tcPr>
          <w:p w14:paraId="1FCB367F" w14:textId="170AFCF7" w:rsidR="00294B16" w:rsidRDefault="00294B16" w:rsidP="00B82557">
            <w:r>
              <w:t>prof. dr hab. n. med.</w:t>
            </w:r>
            <w:r>
              <w:t xml:space="preserve"> Edward Kowalczyk</w:t>
            </w:r>
          </w:p>
        </w:tc>
      </w:tr>
    </w:tbl>
    <w:p w14:paraId="48C13E42" w14:textId="77777777" w:rsidR="00C37E69" w:rsidRDefault="00C37E69"/>
    <w:sectPr w:rsidR="00C37E69" w:rsidSect="008B22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47"/>
    <w:rsid w:val="00156870"/>
    <w:rsid w:val="00294B16"/>
    <w:rsid w:val="008B2247"/>
    <w:rsid w:val="00B82557"/>
    <w:rsid w:val="00C37E69"/>
    <w:rsid w:val="00E3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1E59"/>
  <w15:chartTrackingRefBased/>
  <w15:docId w15:val="{62439AD4-07BB-4017-8759-86FF3063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Włodarczyk</dc:creator>
  <cp:keywords/>
  <dc:description/>
  <cp:lastModifiedBy>Mirosława Włodarczyk</cp:lastModifiedBy>
  <cp:revision>5</cp:revision>
  <dcterms:created xsi:type="dcterms:W3CDTF">2022-10-20T07:27:00Z</dcterms:created>
  <dcterms:modified xsi:type="dcterms:W3CDTF">2022-10-20T08:06:00Z</dcterms:modified>
</cp:coreProperties>
</file>