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86" w:tblpY="811"/>
        <w:tblW w:w="1033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2459"/>
        <w:gridCol w:w="1697"/>
        <w:gridCol w:w="2213"/>
        <w:gridCol w:w="269"/>
      </w:tblGrid>
      <w:tr w:rsidR="008D10E0" w:rsidRPr="00BA66A8" w:rsidTr="00170E9E">
        <w:trPr>
          <w:trHeight w:val="323"/>
        </w:trPr>
        <w:tc>
          <w:tcPr>
            <w:tcW w:w="3693" w:type="dxa"/>
            <w:tcBorders>
              <w:bottom w:val="dotted" w:sz="2" w:space="0" w:color="auto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D10E0" w:rsidRPr="008611F3" w:rsidRDefault="008D10E0" w:rsidP="00170E9E">
            <w:pPr>
              <w:spacing w:after="0"/>
              <w:ind w:left="394" w:right="-250" w:firstLine="283"/>
              <w:rPr>
                <w:rFonts w:ascii="Times New Roman" w:hAnsi="Times New Roman"/>
              </w:rPr>
            </w:pPr>
            <w:r w:rsidRPr="008611F3">
              <w:rPr>
                <w:rFonts w:ascii="Times New Roman" w:hAnsi="Times New Roman"/>
              </w:rPr>
              <w:t>Łódź,</w:t>
            </w:r>
          </w:p>
        </w:tc>
        <w:tc>
          <w:tcPr>
            <w:tcW w:w="221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8D10E0" w:rsidRPr="008611F3" w:rsidRDefault="008D10E0" w:rsidP="00170E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D10E0" w:rsidRPr="00BA66A8" w:rsidTr="00170E9E">
        <w:trPr>
          <w:trHeight w:val="83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8D10E0" w:rsidRPr="008611F3" w:rsidRDefault="008D10E0" w:rsidP="00170E9E">
            <w:pPr>
              <w:pBdr>
                <w:top w:val="dotted" w:sz="2" w:space="0" w:color="auto"/>
              </w:pBd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(Imię i nazwisko)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D10E0" w:rsidRPr="00BA66A8" w:rsidRDefault="008D10E0" w:rsidP="00170E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8D10E0" w:rsidRPr="008611F3" w:rsidRDefault="008D10E0" w:rsidP="00170E9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(data)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D10E0" w:rsidRPr="00BA66A8" w:rsidTr="00170E9E">
        <w:trPr>
          <w:trHeight w:val="492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8D10E0" w:rsidRPr="008611F3" w:rsidRDefault="008D10E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D10E0" w:rsidRPr="008611F3" w:rsidRDefault="008D10E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0E0" w:rsidRPr="00BA66A8" w:rsidTr="00170E9E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8D10E0" w:rsidRPr="008611F3" w:rsidRDefault="008D10E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(Adres do korespondencji)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ind w:left="459" w:right="-97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0E0" w:rsidRPr="00BA66A8" w:rsidTr="00170E9E">
        <w:trPr>
          <w:trHeight w:val="399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8D10E0" w:rsidRPr="008611F3" w:rsidRDefault="008D10E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D10E0" w:rsidRPr="008611F3" w:rsidRDefault="008D10E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0E0" w:rsidRPr="00BA66A8" w:rsidTr="00170E9E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8D10E0" w:rsidRPr="008611F3" w:rsidRDefault="008D10E0" w:rsidP="00170E9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(Numer telefonu)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0E0" w:rsidRPr="00BA66A8" w:rsidTr="00170E9E">
        <w:trPr>
          <w:trHeight w:val="368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:rsidR="008D10E0" w:rsidRPr="008611F3" w:rsidRDefault="008D10E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D10E0" w:rsidRPr="008611F3" w:rsidRDefault="008D10E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0E0" w:rsidRPr="00BA66A8" w:rsidTr="00170E9E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8D10E0" w:rsidRPr="008611F3" w:rsidRDefault="008D10E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11F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Adres e-mail) 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8D10E0" w:rsidRPr="00BA66A8" w:rsidRDefault="008D10E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66AE" w:rsidRDefault="004666AE"/>
    <w:p w:rsidR="008D10E0" w:rsidRDefault="008D10E0" w:rsidP="008D10E0"/>
    <w:tbl>
      <w:tblPr>
        <w:tblStyle w:val="Tabela-Siatka"/>
        <w:tblpPr w:leftFromText="141" w:rightFromText="141" w:vertAnchor="text" w:horzAnchor="page" w:tblpX="6691" w:tblpY="331"/>
        <w:tblW w:w="0" w:type="auto"/>
        <w:tblLook w:val="04A0" w:firstRow="1" w:lastRow="0" w:firstColumn="1" w:lastColumn="0" w:noHBand="0" w:noVBand="1"/>
      </w:tblPr>
      <w:tblGrid>
        <w:gridCol w:w="4536"/>
      </w:tblGrid>
      <w:tr w:rsidR="008D10E0" w:rsidTr="008D10E0">
        <w:trPr>
          <w:trHeight w:val="136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10E0" w:rsidRPr="008D10E0" w:rsidRDefault="008D10E0" w:rsidP="008D10E0">
            <w:pPr>
              <w:rPr>
                <w:rFonts w:ascii="Times New Roman" w:hAnsi="Times New Roman"/>
                <w:sz w:val="24"/>
              </w:rPr>
            </w:pPr>
            <w:r w:rsidRPr="008D10E0">
              <w:rPr>
                <w:rFonts w:ascii="Times New Roman" w:hAnsi="Times New Roman"/>
                <w:sz w:val="24"/>
              </w:rPr>
              <w:t>Sz. P.</w:t>
            </w:r>
            <w:r w:rsidRPr="008D10E0">
              <w:rPr>
                <w:rFonts w:ascii="Times New Roman" w:hAnsi="Times New Roman"/>
                <w:sz w:val="24"/>
              </w:rPr>
              <w:tab/>
              <w:t xml:space="preserve"> </w:t>
            </w:r>
            <w:r w:rsidRPr="008D10E0">
              <w:rPr>
                <w:rFonts w:ascii="Times New Roman" w:hAnsi="Times New Roman"/>
                <w:sz w:val="24"/>
              </w:rPr>
              <w:tab/>
              <w:t xml:space="preserve"> </w:t>
            </w:r>
            <w:r w:rsidRPr="008D10E0">
              <w:rPr>
                <w:rFonts w:ascii="Times New Roman" w:hAnsi="Times New Roman"/>
                <w:sz w:val="24"/>
              </w:rPr>
              <w:tab/>
              <w:t xml:space="preserve"> </w:t>
            </w:r>
            <w:r w:rsidRPr="008D10E0">
              <w:rPr>
                <w:rFonts w:ascii="Times New Roman" w:hAnsi="Times New Roman"/>
                <w:sz w:val="24"/>
              </w:rPr>
              <w:tab/>
              <w:t xml:space="preserve"> </w:t>
            </w:r>
            <w:r w:rsidRPr="008D10E0">
              <w:rPr>
                <w:rFonts w:ascii="Times New Roman" w:hAnsi="Times New Roman"/>
                <w:sz w:val="24"/>
              </w:rPr>
              <w:tab/>
              <w:t xml:space="preserve">                                 </w:t>
            </w:r>
            <w:r w:rsidRPr="008D10E0">
              <w:rPr>
                <w:rFonts w:ascii="Times New Roman" w:hAnsi="Times New Roman"/>
                <w:sz w:val="24"/>
              </w:rPr>
              <w:t xml:space="preserve"> </w:t>
            </w:r>
            <w:r w:rsidRPr="008D10E0">
              <w:rPr>
                <w:rFonts w:ascii="Times New Roman" w:hAnsi="Times New Roman"/>
                <w:b/>
                <w:sz w:val="24"/>
              </w:rPr>
              <w:t>Prof. dr hab. n. med. Marzenna Zielińska</w:t>
            </w:r>
            <w:r w:rsidRPr="008D10E0">
              <w:rPr>
                <w:rFonts w:ascii="Times New Roman" w:hAnsi="Times New Roman"/>
                <w:sz w:val="24"/>
              </w:rPr>
              <w:t xml:space="preserve"> Dziekan Wydziału Lekarskiego </w:t>
            </w:r>
            <w:r w:rsidRPr="008D10E0">
              <w:rPr>
                <w:rFonts w:ascii="Times New Roman" w:hAnsi="Times New Roman"/>
                <w:sz w:val="24"/>
              </w:rPr>
              <w:t xml:space="preserve">Uniwersytetu Medycznego w Łodzi  </w:t>
            </w:r>
          </w:p>
        </w:tc>
      </w:tr>
    </w:tbl>
    <w:p w:rsidR="008D10E0" w:rsidRDefault="008D10E0" w:rsidP="008D10E0"/>
    <w:p w:rsidR="008D10E0" w:rsidRDefault="008D10E0" w:rsidP="008D10E0"/>
    <w:p w:rsidR="008D10E0" w:rsidRDefault="008D10E0" w:rsidP="008D10E0">
      <w:bookmarkStart w:id="0" w:name="_GoBack"/>
      <w:bookmarkEnd w:id="0"/>
    </w:p>
    <w:p w:rsidR="008D10E0" w:rsidRDefault="008D10E0" w:rsidP="008D10E0"/>
    <w:p w:rsidR="008D10E0" w:rsidRDefault="008D10E0" w:rsidP="008D10E0"/>
    <w:p w:rsidR="008D10E0" w:rsidRDefault="008D10E0" w:rsidP="008D10E0"/>
    <w:p w:rsidR="008D10E0" w:rsidRPr="0057033E" w:rsidRDefault="008D10E0" w:rsidP="008D10E0">
      <w:pPr>
        <w:spacing w:after="0"/>
        <w:ind w:left="2192" w:right="2670" w:firstLine="640"/>
        <w:jc w:val="center"/>
        <w:rPr>
          <w:rFonts w:ascii="Times New Roman" w:hAnsi="Times New Roman"/>
        </w:rPr>
      </w:pPr>
      <w:r w:rsidRPr="0057033E">
        <w:rPr>
          <w:rFonts w:ascii="Times New Roman" w:hAnsi="Times New Roman"/>
          <w:sz w:val="24"/>
        </w:rPr>
        <w:t>PODANIE</w:t>
      </w:r>
    </w:p>
    <w:p w:rsidR="008D10E0" w:rsidRDefault="008D10E0" w:rsidP="008D10E0">
      <w:pPr>
        <w:jc w:val="center"/>
      </w:pPr>
    </w:p>
    <w:tbl>
      <w:tblPr>
        <w:tblStyle w:val="Tabela-Siatka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4995"/>
        <w:gridCol w:w="1806"/>
        <w:gridCol w:w="3150"/>
      </w:tblGrid>
      <w:tr w:rsidR="008D10E0" w:rsidTr="008D10E0">
        <w:trPr>
          <w:trHeight w:hRule="exact" w:val="284"/>
        </w:trPr>
        <w:tc>
          <w:tcPr>
            <w:tcW w:w="5392" w:type="dxa"/>
            <w:gridSpan w:val="2"/>
            <w:vAlign w:val="center"/>
          </w:tcPr>
          <w:p w:rsidR="008D10E0" w:rsidRDefault="008D10E0" w:rsidP="00170E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W związku z ogłoszonym konkursem na stanowisko</w:t>
            </w:r>
          </w:p>
        </w:tc>
        <w:tc>
          <w:tcPr>
            <w:tcW w:w="4956" w:type="dxa"/>
            <w:gridSpan w:val="2"/>
            <w:tcBorders>
              <w:bottom w:val="dotted" w:sz="4" w:space="0" w:color="auto"/>
            </w:tcBorders>
            <w:vAlign w:val="center"/>
          </w:tcPr>
          <w:p w:rsidR="008D10E0" w:rsidRDefault="008D10E0" w:rsidP="00170E9E">
            <w:pPr>
              <w:rPr>
                <w:rFonts w:ascii="Times New Roman" w:hAnsi="Times New Roman"/>
                <w:sz w:val="28"/>
              </w:rPr>
            </w:pPr>
          </w:p>
        </w:tc>
      </w:tr>
      <w:tr w:rsidR="008D10E0" w:rsidTr="008D10E0">
        <w:trPr>
          <w:cantSplit/>
          <w:trHeight w:hRule="exact" w:val="227"/>
        </w:trPr>
        <w:tc>
          <w:tcPr>
            <w:tcW w:w="5392" w:type="dxa"/>
            <w:gridSpan w:val="2"/>
            <w:vAlign w:val="center"/>
          </w:tcPr>
          <w:p w:rsidR="008D10E0" w:rsidRPr="00FD3C32" w:rsidRDefault="008D10E0" w:rsidP="00170E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gridSpan w:val="2"/>
            <w:tcBorders>
              <w:top w:val="dotted" w:sz="4" w:space="0" w:color="auto"/>
            </w:tcBorders>
            <w:vAlign w:val="center"/>
          </w:tcPr>
          <w:p w:rsidR="008D10E0" w:rsidRPr="00CC5C73" w:rsidRDefault="008D10E0" w:rsidP="00170E9E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CC5C73">
              <w:rPr>
                <w:rFonts w:ascii="Times New Roman" w:hAnsi="Times New Roman"/>
                <w:i/>
                <w:sz w:val="18"/>
              </w:rPr>
              <w:t>(stanowisko)</w:t>
            </w:r>
          </w:p>
        </w:tc>
      </w:tr>
      <w:tr w:rsidR="008D10E0" w:rsidTr="00170E9E">
        <w:trPr>
          <w:trHeight w:hRule="exact" w:val="284"/>
        </w:trPr>
        <w:tc>
          <w:tcPr>
            <w:tcW w:w="397" w:type="dxa"/>
            <w:vAlign w:val="bottom"/>
          </w:tcPr>
          <w:p w:rsidR="008D10E0" w:rsidRDefault="008D10E0" w:rsidP="00170E9E">
            <w:pPr>
              <w:rPr>
                <w:rFonts w:ascii="Times New Roman" w:hAnsi="Times New Roman"/>
                <w:sz w:val="28"/>
              </w:rPr>
            </w:pPr>
            <w:r w:rsidRPr="00FD3C32"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6801" w:type="dxa"/>
            <w:gridSpan w:val="2"/>
            <w:tcBorders>
              <w:bottom w:val="dotted" w:sz="4" w:space="0" w:color="auto"/>
            </w:tcBorders>
            <w:vAlign w:val="center"/>
          </w:tcPr>
          <w:p w:rsidR="008D10E0" w:rsidRDefault="008D10E0" w:rsidP="00170E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0" w:type="dxa"/>
            <w:vAlign w:val="bottom"/>
          </w:tcPr>
          <w:p w:rsidR="008D10E0" w:rsidRPr="00FD3C32" w:rsidRDefault="008D10E0" w:rsidP="00170E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uprzejmie proszę o przyjęcie</w:t>
            </w:r>
          </w:p>
        </w:tc>
      </w:tr>
      <w:tr w:rsidR="008D10E0" w:rsidTr="00170E9E">
        <w:trPr>
          <w:cantSplit/>
          <w:trHeight w:hRule="exact" w:val="227"/>
        </w:trPr>
        <w:tc>
          <w:tcPr>
            <w:tcW w:w="397" w:type="dxa"/>
            <w:vAlign w:val="bottom"/>
          </w:tcPr>
          <w:p w:rsidR="008D10E0" w:rsidRPr="00FD3C32" w:rsidRDefault="008D10E0" w:rsidP="00170E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01" w:type="dxa"/>
            <w:gridSpan w:val="2"/>
            <w:tcBorders>
              <w:top w:val="dotted" w:sz="4" w:space="0" w:color="auto"/>
            </w:tcBorders>
            <w:vAlign w:val="center"/>
          </w:tcPr>
          <w:p w:rsidR="008D10E0" w:rsidRPr="00CC5C73" w:rsidRDefault="008D10E0" w:rsidP="00170E9E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CC5C73">
              <w:rPr>
                <w:rFonts w:ascii="Times New Roman" w:hAnsi="Times New Roman"/>
                <w:i/>
                <w:sz w:val="18"/>
              </w:rPr>
              <w:t>(</w:t>
            </w:r>
            <w:r>
              <w:rPr>
                <w:rFonts w:ascii="Times New Roman" w:hAnsi="Times New Roman"/>
                <w:i/>
                <w:sz w:val="18"/>
              </w:rPr>
              <w:t>nazwa kliniki/zakładu/pracowni)</w:t>
            </w:r>
          </w:p>
        </w:tc>
        <w:tc>
          <w:tcPr>
            <w:tcW w:w="3150" w:type="dxa"/>
            <w:vAlign w:val="bottom"/>
          </w:tcPr>
          <w:p w:rsidR="008D10E0" w:rsidRDefault="008D10E0" w:rsidP="00170E9E">
            <w:pPr>
              <w:rPr>
                <w:rFonts w:ascii="Times New Roman" w:hAnsi="Times New Roman"/>
                <w:sz w:val="24"/>
              </w:rPr>
            </w:pPr>
          </w:p>
        </w:tc>
      </w:tr>
      <w:tr w:rsidR="008D10E0" w:rsidTr="00170E9E">
        <w:trPr>
          <w:trHeight w:val="270"/>
        </w:trPr>
        <w:tc>
          <w:tcPr>
            <w:tcW w:w="10348" w:type="dxa"/>
            <w:gridSpan w:val="4"/>
            <w:vAlign w:val="center"/>
          </w:tcPr>
          <w:p w:rsidR="008D10E0" w:rsidRPr="00FD3C32" w:rsidRDefault="008D10E0" w:rsidP="00170E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mojej kandydatury w postepowaniu konkursowym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8D10E0" w:rsidRDefault="008D10E0" w:rsidP="008D10E0">
      <w:pPr>
        <w:jc w:val="center"/>
      </w:pPr>
    </w:p>
    <w:p w:rsidR="008D10E0" w:rsidRDefault="008D10E0" w:rsidP="008D10E0">
      <w:pPr>
        <w:jc w:val="center"/>
      </w:pPr>
    </w:p>
    <w:tbl>
      <w:tblPr>
        <w:tblW w:w="3408" w:type="dxa"/>
        <w:tblInd w:w="6413" w:type="dxa"/>
        <w:tblBorders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</w:tblGrid>
      <w:tr w:rsidR="008D10E0" w:rsidRPr="00FD3C32" w:rsidTr="008D10E0">
        <w:trPr>
          <w:trHeight w:val="930"/>
        </w:trPr>
        <w:tc>
          <w:tcPr>
            <w:tcW w:w="3408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D10E0" w:rsidRPr="00FD3C32" w:rsidRDefault="008D10E0" w:rsidP="00170E9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D10E0" w:rsidRPr="00FD3C32" w:rsidTr="008D10E0">
        <w:tc>
          <w:tcPr>
            <w:tcW w:w="3408" w:type="dxa"/>
            <w:tcBorders>
              <w:top w:val="dotted" w:sz="4" w:space="0" w:color="auto"/>
            </w:tcBorders>
            <w:shd w:val="clear" w:color="auto" w:fill="auto"/>
          </w:tcPr>
          <w:p w:rsidR="008D10E0" w:rsidRPr="00FD3C32" w:rsidRDefault="008D10E0" w:rsidP="00170E9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(podpis</w:t>
            </w:r>
            <w:r w:rsidRPr="00FD3C3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8D10E0" w:rsidRDefault="008D10E0" w:rsidP="008D10E0">
      <w:pPr>
        <w:jc w:val="center"/>
      </w:pPr>
    </w:p>
    <w:sectPr w:rsidR="008D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02"/>
    <w:rsid w:val="004666AE"/>
    <w:rsid w:val="008D10E0"/>
    <w:rsid w:val="009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F3AAD"/>
  <w15:chartTrackingRefBased/>
  <w15:docId w15:val="{A152A005-F14F-41F1-8CA9-77FD8F0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Anna Jabłońska</cp:lastModifiedBy>
  <cp:revision>2</cp:revision>
  <dcterms:created xsi:type="dcterms:W3CDTF">2019-07-24T08:39:00Z</dcterms:created>
  <dcterms:modified xsi:type="dcterms:W3CDTF">2019-07-24T08:46:00Z</dcterms:modified>
</cp:coreProperties>
</file>