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6F" w:rsidRPr="00EF55DC" w:rsidRDefault="00AF736F" w:rsidP="00AF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F55D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Fakultety III rok semestr letni 17/18</w:t>
      </w:r>
    </w:p>
    <w:p w:rsidR="00AF736F" w:rsidRPr="00EF55DC" w:rsidRDefault="00AF736F" w:rsidP="00AF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6DB" w:rsidRPr="00EF55DC" w:rsidRDefault="00A226DB" w:rsidP="00AF7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26DB" w:rsidRPr="00EF55DC" w:rsidRDefault="00A226DB" w:rsidP="00AF7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F5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FAKULTETY GRUPA A</w:t>
      </w:r>
    </w:p>
    <w:p w:rsidR="00A226DB" w:rsidRPr="00EF55DC" w:rsidRDefault="00A226DB" w:rsidP="00AF7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Pr="008E7F20" w:rsidRDefault="00A226DB" w:rsidP="00A226DB">
      <w:pPr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Język migowy</w:t>
      </w:r>
    </w:p>
    <w:p w:rsidR="00A226DB" w:rsidRPr="008E7F20" w:rsidRDefault="00A226DB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Małgorzata </w:t>
      </w:r>
      <w:proofErr w:type="spellStart"/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Mistrzak</w:t>
      </w:r>
      <w:proofErr w:type="spellEnd"/>
    </w:p>
    <w:p w:rsidR="00B839C6" w:rsidRPr="008E7F20" w:rsidRDefault="00B839C6" w:rsidP="00B83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39C6" w:rsidRPr="008E7F20" w:rsidRDefault="00B839C6" w:rsidP="00B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GF_S01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39C6" w:rsidRPr="008E7F20" w:rsidRDefault="00B839C6" w:rsidP="00B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realizowane na ul. Jaracza</w:t>
      </w:r>
      <w:r w:rsidR="00C70710"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0710" w:rsidRPr="008E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63 s.0.14</w:t>
      </w:r>
    </w:p>
    <w:p w:rsidR="00C70710" w:rsidRPr="008E7F20" w:rsidRDefault="00C70710" w:rsidP="00C70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70710" w:rsidRPr="008E7F20" w:rsidRDefault="00C70710" w:rsidP="00C70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22.05.  </w:t>
      </w:r>
      <w:proofErr w:type="spellStart"/>
      <w:r w:rsidRPr="008E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wt</w:t>
      </w:r>
      <w:proofErr w:type="spellEnd"/>
      <w:r w:rsidRPr="008E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 16.00- 19.45</w:t>
      </w:r>
    </w:p>
    <w:p w:rsidR="00C70710" w:rsidRPr="008E7F20" w:rsidRDefault="00C70710" w:rsidP="00C70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08.06   </w:t>
      </w:r>
      <w:proofErr w:type="spellStart"/>
      <w:r w:rsidRPr="008E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pt</w:t>
      </w:r>
      <w:proofErr w:type="spellEnd"/>
      <w:r w:rsidRPr="008E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 14.00-17.45</w:t>
      </w:r>
    </w:p>
    <w:p w:rsidR="00C70710" w:rsidRPr="008E7F20" w:rsidRDefault="00C70710" w:rsidP="00C70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14.06   </w:t>
      </w:r>
      <w:proofErr w:type="spellStart"/>
      <w:r w:rsidRPr="008E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pt</w:t>
      </w:r>
      <w:proofErr w:type="spellEnd"/>
      <w:r w:rsidRPr="008E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  14.00-17.45</w:t>
      </w:r>
    </w:p>
    <w:p w:rsidR="00B839C6" w:rsidRPr="008E7F20" w:rsidRDefault="00C70710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839C6" w:rsidRPr="008E7F20" w:rsidRDefault="00B839C6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6DB" w:rsidRPr="008E7F20" w:rsidRDefault="00A226DB" w:rsidP="00A226DB">
      <w:pPr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Jak z sukcesem przygotować prezentację naukową</w:t>
      </w:r>
    </w:p>
    <w:p w:rsidR="00A226DB" w:rsidRPr="008E7F20" w:rsidRDefault="00A226DB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Karolina Czarnecka </w:t>
      </w:r>
    </w:p>
    <w:p w:rsidR="00B839C6" w:rsidRPr="008E7F20" w:rsidRDefault="00B839C6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679" w:rsidRPr="008E7F20" w:rsidRDefault="009A5679" w:rsidP="00B83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GF_S02</w:t>
      </w:r>
    </w:p>
    <w:p w:rsidR="005B3EF5" w:rsidRPr="008E7F20" w:rsidRDefault="00B839C6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27.02 wtorek 17:45-20:00 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06.03 wtorek 17:45-20:00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13.03 wtorek 17:45-20:00 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20.03 wtorek 17:45-20:00 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26.03 poniedziałek 18:30-20:00 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27.03 wtorek 18:45-19:30 </w:t>
      </w:r>
    </w:p>
    <w:p w:rsidR="00B839C6" w:rsidRPr="008E7F20" w:rsidRDefault="00B839C6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6DB" w:rsidRPr="008E7F20" w:rsidRDefault="00A226DB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 xml:space="preserve">Kardiologia prenatalna  i kardiologia </w:t>
      </w:r>
      <w:proofErr w:type="spellStart"/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przedurodzeniowa</w:t>
      </w:r>
      <w:proofErr w:type="spellEnd"/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Maria Respondek-Liberska</w:t>
      </w:r>
    </w:p>
    <w:p w:rsidR="009A5679" w:rsidRPr="008E7F20" w:rsidRDefault="009A5679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5DC" w:rsidRPr="008E7F20" w:rsidRDefault="009A5679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GF_S03</w:t>
      </w:r>
    </w:p>
    <w:p w:rsidR="00B839C6" w:rsidRPr="008E7F20" w:rsidRDefault="00B839C6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19 kwietnia 17.45-20.00 (3 godz.) CKD,</w:t>
      </w:r>
      <w:r w:rsidRPr="008E7F20">
        <w:rPr>
          <w:rFonts w:ascii="Times New Roman" w:hAnsi="Times New Roman" w:cs="Times New Roman"/>
          <w:color w:val="000000"/>
          <w:sz w:val="24"/>
          <w:szCs w:val="24"/>
        </w:rPr>
        <w:t xml:space="preserve"> s.01.23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CAŁA GRUPA</w:t>
      </w:r>
    </w:p>
    <w:p w:rsidR="00B839C6" w:rsidRPr="008E7F20" w:rsidRDefault="00B839C6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26 kwietnia 17.45-20.00 (3 godz.) CKD,</w:t>
      </w:r>
      <w:r w:rsidRPr="008E7F20">
        <w:rPr>
          <w:rFonts w:ascii="Times New Roman" w:hAnsi="Times New Roman" w:cs="Times New Roman"/>
          <w:color w:val="000000"/>
          <w:sz w:val="24"/>
          <w:szCs w:val="24"/>
        </w:rPr>
        <w:t xml:space="preserve"> s.01.23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CAŁA GRUPA</w:t>
      </w:r>
    </w:p>
    <w:p w:rsidR="00B839C6" w:rsidRPr="008E7F20" w:rsidRDefault="00B839C6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14.czerwca 9.00-12.30 (4,5 godz.) ZKP ICZMP GR.1 (12 OSÓB)</w:t>
      </w:r>
    </w:p>
    <w:p w:rsidR="00B839C6" w:rsidRPr="008E7F20" w:rsidRDefault="00B839C6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15 czerwca 9.00-12.30 (4,5 godz.) ZKP ICZMP GR.2 (12 OSÓB).</w:t>
      </w:r>
    </w:p>
    <w:p w:rsidR="00B839C6" w:rsidRPr="008E7F20" w:rsidRDefault="00B839C6" w:rsidP="00A226DB">
      <w:pPr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pl-PL"/>
        </w:rPr>
      </w:pPr>
    </w:p>
    <w:p w:rsidR="00A226DB" w:rsidRPr="008E7F20" w:rsidRDefault="00A226DB" w:rsidP="00A226DB">
      <w:pPr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Przygotowanie studenta kierunku lekarskiego do zawodu naukowca</w:t>
      </w:r>
    </w:p>
    <w:p w:rsidR="00A226DB" w:rsidRPr="008E7F20" w:rsidRDefault="00A226DB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Jakub </w:t>
      </w:r>
      <w:proofErr w:type="spellStart"/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Fichna</w:t>
      </w:r>
      <w:proofErr w:type="spellEnd"/>
    </w:p>
    <w:p w:rsidR="009A5679" w:rsidRPr="008E7F20" w:rsidRDefault="009A5679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GF_S04</w:t>
      </w:r>
    </w:p>
    <w:p w:rsidR="00B839C6" w:rsidRPr="008E7F20" w:rsidRDefault="00B839C6" w:rsidP="00B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9C6" w:rsidRPr="008E7F20" w:rsidRDefault="00B839C6" w:rsidP="00B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realizowane w CDUM</w:t>
      </w:r>
    </w:p>
    <w:p w:rsidR="00B839C6" w:rsidRPr="008E7F20" w:rsidRDefault="00B839C6" w:rsidP="00B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1-5-6-8-12 marca, godz. 18.30-20.45 </w:t>
      </w:r>
    </w:p>
    <w:p w:rsidR="008E7F20" w:rsidRPr="008E7F20" w:rsidRDefault="008E7F20" w:rsidP="00B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F20" w:rsidRPr="008E7F20" w:rsidRDefault="008E7F20" w:rsidP="008E7F20">
      <w:pPr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Psychologiczne narzędzia pracy z trudnym pacjentem</w:t>
      </w:r>
    </w:p>
    <w:p w:rsidR="008E7F20" w:rsidRPr="008E7F20" w:rsidRDefault="008E7F20" w:rsidP="008E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Tomasz Sobów</w:t>
      </w:r>
    </w:p>
    <w:p w:rsidR="008E7F20" w:rsidRPr="008E7F20" w:rsidRDefault="008E7F20" w:rsidP="008E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F20" w:rsidRPr="008E7F20" w:rsidRDefault="008E7F20" w:rsidP="008E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GF_S05</w:t>
      </w:r>
    </w:p>
    <w:p w:rsidR="008E7F20" w:rsidRPr="008E7F20" w:rsidRDefault="008E7F20" w:rsidP="008E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28.05 </w:t>
      </w:r>
      <w:r w:rsidRPr="009A5679">
        <w:rPr>
          <w:rFonts w:ascii="Times New Roman" w:eastAsia="Times New Roman" w:hAnsi="Times New Roman" w:cs="Times New Roman"/>
          <w:sz w:val="24"/>
          <w:szCs w:val="24"/>
          <w:lang w:eastAsia="pl-PL"/>
        </w:rPr>
        <w:t>8.30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7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13:45 </w:t>
      </w:r>
    </w:p>
    <w:p w:rsidR="008E7F20" w:rsidRPr="008E7F20" w:rsidRDefault="008E7F20" w:rsidP="008E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679">
        <w:rPr>
          <w:rFonts w:ascii="Times New Roman" w:eastAsia="Times New Roman" w:hAnsi="Times New Roman" w:cs="Times New Roman"/>
          <w:sz w:val="24"/>
          <w:szCs w:val="24"/>
          <w:lang w:eastAsia="pl-PL"/>
        </w:rPr>
        <w:t>29.05 8:30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7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5679">
        <w:rPr>
          <w:rFonts w:ascii="Times New Roman" w:eastAsia="Times New Roman" w:hAnsi="Times New Roman" w:cs="Times New Roman"/>
          <w:sz w:val="24"/>
          <w:szCs w:val="24"/>
          <w:lang w:eastAsia="pl-PL"/>
        </w:rPr>
        <w:t>14:30</w:t>
      </w:r>
    </w:p>
    <w:p w:rsidR="008E7F20" w:rsidRPr="009A5679" w:rsidRDefault="008E7F20" w:rsidP="008E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F20" w:rsidRPr="008E7F20" w:rsidRDefault="008E7F20" w:rsidP="008E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GF_S06</w:t>
      </w:r>
      <w:r w:rsidRPr="009A56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E7F20" w:rsidRPr="009A5679" w:rsidRDefault="008E7F20" w:rsidP="008E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4.06, 5.06, 8.06 </w:t>
      </w:r>
      <w:r w:rsidRPr="009A5679">
        <w:rPr>
          <w:rFonts w:ascii="Times New Roman" w:eastAsia="Times New Roman" w:hAnsi="Times New Roman" w:cs="Times New Roman"/>
          <w:sz w:val="24"/>
          <w:szCs w:val="24"/>
          <w:lang w:eastAsia="pl-PL"/>
        </w:rPr>
        <w:t>12.15 - 16.00</w:t>
      </w:r>
    </w:p>
    <w:p w:rsidR="00B839C6" w:rsidRPr="008E7F20" w:rsidRDefault="00B839C6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9C6" w:rsidRPr="008E7F20" w:rsidRDefault="00B839C6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6DB" w:rsidRPr="008E7F20" w:rsidRDefault="00A226DB" w:rsidP="00A226DB">
      <w:pPr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 xml:space="preserve">Medycyna oparta na psychologii -kluczem do sukcesu diagnostyczno-terapeutycznego </w:t>
      </w:r>
    </w:p>
    <w:p w:rsidR="00A226DB" w:rsidRPr="008E7F20" w:rsidRDefault="00A226DB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Tadeusz Pietras </w:t>
      </w:r>
    </w:p>
    <w:p w:rsidR="00B839C6" w:rsidRPr="008E7F20" w:rsidRDefault="00B839C6" w:rsidP="00B839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18.15-20.30</w:t>
      </w:r>
    </w:p>
    <w:p w:rsidR="00B839C6" w:rsidRPr="008E7F20" w:rsidRDefault="00B839C6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realizowane w Zakładzie Farmakologii Klinicznej, Szpital im. Barlickiego</w:t>
      </w:r>
      <w:r w:rsidR="00206847"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6847" w:rsidRPr="008E7F20">
        <w:rPr>
          <w:rFonts w:ascii="Times New Roman" w:hAnsi="Times New Roman" w:cs="Times New Roman"/>
          <w:color w:val="000000"/>
          <w:sz w:val="24"/>
          <w:szCs w:val="24"/>
        </w:rPr>
        <w:t>sale seminaryjne (III piętro).</w:t>
      </w:r>
    </w:p>
    <w:p w:rsidR="00B839C6" w:rsidRPr="008E7F20" w:rsidRDefault="00B839C6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seminaryjna</w:t>
      </w: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GF_S07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wtorki: 13.03, 20.03, 27.03, 10.04, 17.04</w:t>
      </w:r>
    </w:p>
    <w:p w:rsidR="00B839C6" w:rsidRPr="008E7F20" w:rsidRDefault="00B839C6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seminaryjna</w:t>
      </w: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GF_S08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czwartki: 15.03, 22.03, 5.04, 12.04, 19.04</w:t>
      </w:r>
    </w:p>
    <w:p w:rsidR="00B839C6" w:rsidRPr="008E7F20" w:rsidRDefault="00B839C6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9C6" w:rsidRPr="008E7F20" w:rsidRDefault="00B839C6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6DB" w:rsidRPr="008E7F20" w:rsidRDefault="00A226DB" w:rsidP="00A226DB">
      <w:pPr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Zatrucia - problem dla współczesnego lekarza</w:t>
      </w:r>
    </w:p>
    <w:p w:rsidR="00B839C6" w:rsidRPr="008E7F20" w:rsidRDefault="00A226DB" w:rsidP="00B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Edward Kowalczyk</w:t>
      </w:r>
    </w:p>
    <w:p w:rsidR="008E7F20" w:rsidRPr="008E7F20" w:rsidRDefault="008E7F20" w:rsidP="00B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9C6" w:rsidRPr="008E7F20" w:rsidRDefault="008E7F20" w:rsidP="00B83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GF_S09, GF_S10, GF_S11</w:t>
      </w:r>
    </w:p>
    <w:p w:rsidR="00B839C6" w:rsidRPr="008E7F20" w:rsidRDefault="00B839C6" w:rsidP="00B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15,05,2018 (18.00-20.15) sala 01.18; 01.19; 01.22</w:t>
      </w:r>
    </w:p>
    <w:p w:rsidR="00B839C6" w:rsidRPr="008E7F20" w:rsidRDefault="00B839C6" w:rsidP="00B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22,05,2018 (18.00-20.15) sala 01.18; 01.19; 01.22</w:t>
      </w:r>
    </w:p>
    <w:p w:rsidR="00B839C6" w:rsidRPr="008E7F20" w:rsidRDefault="00B839C6" w:rsidP="00B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29,05,2018 (18.00-20.15) sala 01.18; 01.19; 01.22</w:t>
      </w:r>
    </w:p>
    <w:p w:rsidR="00B839C6" w:rsidRPr="008E7F20" w:rsidRDefault="00B839C6" w:rsidP="00B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05,06,2018 (18.00-20.15) sala 01.18; 01.19; 01.22</w:t>
      </w:r>
    </w:p>
    <w:p w:rsidR="00B839C6" w:rsidRPr="008E7F20" w:rsidRDefault="00B839C6" w:rsidP="00B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12,06,2018 (18.00-20.15) sala 01.18; 01.19; 01.22</w:t>
      </w:r>
    </w:p>
    <w:p w:rsidR="00B839C6" w:rsidRPr="008E7F20" w:rsidRDefault="00B839C6" w:rsidP="00B83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839C6" w:rsidRPr="008E7F20" w:rsidRDefault="00B839C6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9C6" w:rsidRPr="008E7F20" w:rsidRDefault="00B839C6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6DB" w:rsidRPr="008E7F20" w:rsidRDefault="00A226DB" w:rsidP="00A226DB">
      <w:pPr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Wprowadzenie do endokrynologii ze szczególnym uwzględnieniem profilaktyki jodowej i leczenia chorób tarczycy w okresie prokreacji</w:t>
      </w:r>
    </w:p>
    <w:p w:rsidR="00A226DB" w:rsidRPr="008E7F20" w:rsidRDefault="00A226DB" w:rsidP="00A226DB">
      <w:pPr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Małgorzata Karbownik-Lewińska</w:t>
      </w:r>
    </w:p>
    <w:p w:rsidR="00A226DB" w:rsidRPr="008E7F20" w:rsidRDefault="00A226DB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2440" w:rsidRPr="008E7F20" w:rsidRDefault="00EB2440" w:rsidP="00EB2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realizowane w: </w:t>
      </w:r>
      <w:r w:rsidRPr="008E7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Klinika Endokrynologii i Chorób Metabolicznych UM, Instytut Centrum Zdrowia Matki Polki, Łódź, ul. Rzgowska 281/289</w:t>
      </w:r>
      <w:r w:rsidRPr="008E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B2440" w:rsidRPr="008E7F20" w:rsidRDefault="00EB2440" w:rsidP="00EB2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7F20" w:rsidRPr="008E7F20" w:rsidRDefault="008E7F20" w:rsidP="00EB24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GF_S12, GF_S13</w:t>
      </w:r>
    </w:p>
    <w:p w:rsidR="00EB2440" w:rsidRPr="008E7F20" w:rsidRDefault="00EB2440" w:rsidP="00EB2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28, 29 i 30 maja 2018 r.</w:t>
      </w:r>
      <w:r w:rsidRPr="008E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godz. </w:t>
      </w:r>
      <w:r w:rsidRPr="008E7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8.15-12.00</w:t>
      </w:r>
      <w:r w:rsidRPr="008E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B2440" w:rsidRPr="008E7F20" w:rsidRDefault="00EB2440" w:rsidP="00EB2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16, 17 i 18 maja 2018 r.</w:t>
      </w:r>
      <w:r w:rsidRPr="008E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godz. </w:t>
      </w:r>
      <w:r w:rsidRPr="008E7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12.15-16.00</w:t>
      </w:r>
      <w:r w:rsidRPr="008E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B2440" w:rsidRPr="008E7F20" w:rsidRDefault="00EB2440" w:rsidP="00EB2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2440" w:rsidRPr="008E7F20" w:rsidRDefault="00EB2440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7F20" w:rsidRDefault="008E7F20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E7F20" w:rsidRDefault="008E7F20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E7F20" w:rsidRDefault="008E7F20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E7F20" w:rsidRDefault="008E7F20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E7F20" w:rsidRDefault="008E7F20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E7F20" w:rsidRDefault="008E7F20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E7F20" w:rsidRDefault="008E7F20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E7F20" w:rsidRDefault="008E7F20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E7F20" w:rsidRDefault="008E7F20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E7F20" w:rsidRDefault="008E7F20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E7F20" w:rsidRDefault="008E7F20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E7F20" w:rsidRDefault="008E7F20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26DB" w:rsidRPr="008E7F20" w:rsidRDefault="00A226DB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FAKULTETY GRUPA B</w:t>
      </w:r>
    </w:p>
    <w:p w:rsidR="00A226DB" w:rsidRPr="008E7F20" w:rsidRDefault="00A226DB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Pr="008E7F20" w:rsidRDefault="00A226DB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Pr="008E7F20" w:rsidRDefault="00A226DB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Pr="008E7F20" w:rsidRDefault="00A226DB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 xml:space="preserve">Nauczanie zintegrowane- </w:t>
      </w:r>
      <w:r w:rsidR="003E3C2C"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K</w:t>
      </w: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 xml:space="preserve">linika chorób wewnętrznych i diabetologii                                                                                                                 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Katarzyna </w:t>
      </w:r>
      <w:proofErr w:type="spellStart"/>
      <w:r w:rsidR="003E3C2C"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ypryk</w:t>
      </w:r>
      <w:proofErr w:type="spellEnd"/>
    </w:p>
    <w:p w:rsidR="00B839C6" w:rsidRPr="008E7F20" w:rsidRDefault="00B839C6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557" w:rsidRPr="008E7F20" w:rsidRDefault="00524557" w:rsidP="0052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będą się odbywać na terenie Kliniki Chorób Wewnętrznych i Diabetologii, która mieści się w szpitalu CKD, wejście A, 5. piętro, sala seminaryjna.</w:t>
      </w:r>
    </w:p>
    <w:p w:rsidR="00EF55DC" w:rsidRPr="008E7F20" w:rsidRDefault="00EF55DC" w:rsidP="00EF5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4557" w:rsidRPr="008E7F20" w:rsidRDefault="00EF55DC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524557"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rupa seminaryjna GF_S14(15h):</w:t>
      </w:r>
    </w:p>
    <w:p w:rsidR="00524557" w:rsidRPr="008E7F20" w:rsidRDefault="00524557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 czwartek 19.04 godz. 17.45-20.00 (3h)</w:t>
      </w:r>
    </w:p>
    <w:p w:rsidR="00524557" w:rsidRPr="008E7F20" w:rsidRDefault="00524557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26.04 godz. 17.45-20.00 (3h)</w:t>
      </w:r>
    </w:p>
    <w:p w:rsidR="00524557" w:rsidRPr="008E7F20" w:rsidRDefault="00524557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14.06  godz. 10.30-12.00 / 12.15-14.30 (5h)</w:t>
      </w:r>
    </w:p>
    <w:p w:rsidR="00524557" w:rsidRPr="008E7F20" w:rsidRDefault="00524557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 piątek 15.06  godz. 10.30-12.00 / 12.15-13.45 (4h)</w:t>
      </w:r>
    </w:p>
    <w:p w:rsidR="00524557" w:rsidRPr="008E7F20" w:rsidRDefault="00524557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557" w:rsidRPr="008E7F20" w:rsidRDefault="00524557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w grupach klinicznych GF_K01, GF_K02, GF_K03,GF_K04, GF_K05 (10h):</w:t>
      </w:r>
    </w:p>
    <w:p w:rsidR="00524557" w:rsidRPr="008E7F20" w:rsidRDefault="00524557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7F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Ćwiczenie 1</w:t>
      </w:r>
    </w:p>
    <w:p w:rsidR="00524557" w:rsidRPr="008E7F20" w:rsidRDefault="00524557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13.00-15.15 (3h)</w:t>
      </w:r>
    </w:p>
    <w:p w:rsidR="00524557" w:rsidRPr="008E7F20" w:rsidRDefault="00524557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środy  9.05 (2 grupy / 12-14 osób)</w:t>
      </w:r>
    </w:p>
    <w:p w:rsidR="00524557" w:rsidRPr="008E7F20" w:rsidRDefault="00524557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 czwartek 10.05 (3 grupy / 18-21 osób)</w:t>
      </w:r>
    </w:p>
    <w:p w:rsidR="00524557" w:rsidRPr="008E7F20" w:rsidRDefault="00524557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557" w:rsidRPr="008E7F20" w:rsidRDefault="00524557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Ćwiczenie 2</w:t>
      </w:r>
    </w:p>
    <w:p w:rsidR="00524557" w:rsidRPr="008E7F20" w:rsidRDefault="00524557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 13.00-16.00 (4h)</w:t>
      </w:r>
    </w:p>
    <w:p w:rsidR="00524557" w:rsidRPr="008E7F20" w:rsidRDefault="00524557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środa </w:t>
      </w:r>
      <w:r w:rsidR="00B9507B"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.05 (2 grupy / 12-14 osób)</w:t>
      </w:r>
    </w:p>
    <w:p w:rsidR="00524557" w:rsidRPr="008E7F20" w:rsidRDefault="00B9507B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czwartek </w:t>
      </w:r>
      <w:r w:rsidR="00524557"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24557"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.05 (3 grupy / 18-21 osób)</w:t>
      </w:r>
    </w:p>
    <w:p w:rsidR="00524557" w:rsidRPr="008E7F20" w:rsidRDefault="00524557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24557" w:rsidRPr="008E7F20" w:rsidRDefault="00524557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Ćwiczenie 3</w:t>
      </w:r>
    </w:p>
    <w:p w:rsidR="00524557" w:rsidRPr="008E7F20" w:rsidRDefault="00524557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 13.00-15.15 (3h)</w:t>
      </w:r>
    </w:p>
    <w:p w:rsidR="00524557" w:rsidRPr="008E7F20" w:rsidRDefault="00524557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6.06 (2 grupy / 12-14 osób)</w:t>
      </w:r>
    </w:p>
    <w:p w:rsidR="00524557" w:rsidRPr="008E7F20" w:rsidRDefault="00524557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7.06 (3 grupy / 18-21 osób)</w:t>
      </w:r>
    </w:p>
    <w:p w:rsidR="00B839C6" w:rsidRPr="008E7F20" w:rsidRDefault="00B839C6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Pr="008E7F20" w:rsidRDefault="00A226DB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Nauczanie zintegrowane-</w:t>
      </w:r>
      <w:r w:rsidR="003E3C2C"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 xml:space="preserve"> K</w:t>
      </w: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 xml:space="preserve">linika kardiologii                                                                                                   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Jarosław </w:t>
      </w:r>
      <w:r w:rsidR="003E3C2C"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rożdż</w:t>
      </w:r>
      <w:r w:rsid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7F20" w:rsidRPr="00634125" w:rsidRDefault="008E7F20" w:rsidP="008E7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rupa seminaryjna GF_S15 i GF_S16 (15h)</w:t>
      </w:r>
    </w:p>
    <w:p w:rsidR="00B839C6" w:rsidRPr="007E6822" w:rsidRDefault="008E7F20" w:rsidP="008E7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w grupach klinicznych GF_K0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GF_K0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GF_K0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,GF_K0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9, GF_K10, </w:t>
      </w:r>
      <w:r w:rsidRPr="007E68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GF_K11, GF_K12, GF_K13, GF_K14 (10h)</w:t>
      </w:r>
    </w:p>
    <w:p w:rsidR="00634125" w:rsidRPr="007E6822" w:rsidRDefault="00634125" w:rsidP="00A226DB">
      <w:pPr>
        <w:spacing w:after="0" w:line="240" w:lineRule="auto"/>
      </w:pPr>
      <w:r w:rsidRPr="007E6822">
        <w:lastRenderedPageBreak/>
        <w:br/>
      </w:r>
      <w:r w:rsidRPr="007E68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GF_S15 </w:t>
      </w:r>
      <w:r w:rsidRPr="007E6822">
        <w:t xml:space="preserve">23.04-27.04.18 (poniedziałek- piątek)- łącznie 5 dni </w:t>
      </w:r>
      <w:r w:rsidRPr="007E6822">
        <w:br/>
      </w:r>
      <w:r w:rsidRPr="007E68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GF_S16 </w:t>
      </w:r>
      <w:r w:rsidRPr="007E6822">
        <w:t>4.06-7.06.18 (poniedziałek - czwartek)+ 11.06.18 (poniedziałek)- łącznie 5 dni</w:t>
      </w:r>
      <w:r w:rsidRPr="007E6822">
        <w:br/>
      </w:r>
      <w:r w:rsidRPr="007E6822">
        <w:br/>
        <w:t>Szczegółowy rozkład zajęć w tych turach byłby następujący:</w:t>
      </w:r>
      <w:r w:rsidRPr="007E6822">
        <w:br/>
      </w:r>
      <w:r w:rsidRPr="007E6822">
        <w:br/>
        <w:t>- I tura- zajęcia  08.15-12.00 (codziennie 5 godzin lekcyjnych):</w:t>
      </w:r>
      <w:r w:rsidRPr="007E6822">
        <w:br/>
      </w:r>
      <w:r w:rsidRPr="007E6822">
        <w:br/>
        <w:t> 23.04.18- 5 godzin zajęć seminaryjnych (dla wszystkich studentów w danej turze- zajęcia w grupie seminaryjnej)</w:t>
      </w:r>
      <w:r w:rsidRPr="007E6822">
        <w:br/>
        <w:t>24.04.18-  08.15- 10.30 (3 godziny) zajęcia w jednej grupie seminaryjnej, 10.30- 12.00 (2 godziny)- zajęcia w grupach klinicznych (jednocześnie 4 grup</w:t>
      </w:r>
      <w:r w:rsidR="00892D13">
        <w:t>y kliniczne)</w:t>
      </w:r>
      <w:r w:rsidR="00892D13">
        <w:br/>
      </w:r>
      <w:r w:rsidR="00892D13" w:rsidRPr="00892D13">
        <w:rPr>
          <w:color w:val="FF0000"/>
        </w:rPr>
        <w:t>25.04.18- 08.15- 9.45 (2</w:t>
      </w:r>
      <w:r w:rsidRPr="00892D13">
        <w:rPr>
          <w:color w:val="FF0000"/>
        </w:rPr>
        <w:t xml:space="preserve"> godziny) zajęcia </w:t>
      </w:r>
      <w:r w:rsidR="00892D13" w:rsidRPr="00892D13">
        <w:rPr>
          <w:color w:val="FF0000"/>
        </w:rPr>
        <w:t>w jednej grupie seminaryjnej, 9.45 - 12.00 (3</w:t>
      </w:r>
      <w:r w:rsidRPr="00892D13">
        <w:rPr>
          <w:color w:val="FF0000"/>
        </w:rPr>
        <w:t xml:space="preserve"> godziny)- zajęcia w grupach klinicznych (jednocześnie 4 grupy kliniczne)</w:t>
      </w:r>
      <w:r w:rsidRPr="00634125">
        <w:rPr>
          <w:color w:val="FF0000"/>
        </w:rPr>
        <w:br/>
      </w:r>
      <w:r w:rsidRPr="007E6822">
        <w:t>26.04.18- 08.15- 09.45 (2 godziny) zajęcia w jednej grupie seminaryjnej, 09.45 - 12.00 (3 godziny)- zajęcia w grupach klinicznych (jednocześnie 4 grupy kliniczne)</w:t>
      </w:r>
      <w:r w:rsidRPr="007E6822">
        <w:br/>
        <w:t>27.04.18- 08.15- 10.30 (3 godziny) zajęcia w jednej grupie seminaryjnej, 10.30- 12.00 (2 godziny)- zajęcia w grupach klinicznych (jednocześnie 4 grupy kliniczne)</w:t>
      </w:r>
      <w:r w:rsidRPr="007E6822">
        <w:br/>
      </w:r>
      <w:r w:rsidRPr="007E6822">
        <w:br/>
        <w:t>- II tura- zajęcia  08.15-12.00 (codziennie 5 godzin lekcyjnych):</w:t>
      </w:r>
      <w:r w:rsidRPr="007E6822">
        <w:br/>
      </w:r>
      <w:r w:rsidRPr="007E6822">
        <w:br/>
        <w:t>04.06.18- 5 godzin zajęć seminaryjnych (dla wszystkich studentów w danej turze- zajęcia w grupie seminaryjnej)</w:t>
      </w:r>
      <w:r w:rsidRPr="007E6822">
        <w:br/>
        <w:t>05.06.18- 08.15- 10.30 (3 godziny) zajęcia w jednej grupie seminaryjnej, 10.30- 12.00 (2 godziny)- zajęcia w grupach klinicznych (jednocześnie 5 grupy kliniczne)</w:t>
      </w:r>
      <w:r w:rsidRPr="007E6822">
        <w:br/>
      </w:r>
      <w:r w:rsidRPr="00892D13">
        <w:rPr>
          <w:color w:val="FF0000"/>
        </w:rPr>
        <w:t xml:space="preserve">06.06.18- 08.15- </w:t>
      </w:r>
      <w:r w:rsidR="00892D13" w:rsidRPr="00892D13">
        <w:rPr>
          <w:color w:val="FF0000"/>
        </w:rPr>
        <w:t>09.45 (2</w:t>
      </w:r>
      <w:r w:rsidRPr="00892D13">
        <w:rPr>
          <w:color w:val="FF0000"/>
        </w:rPr>
        <w:t xml:space="preserve"> godziny) zajęcia </w:t>
      </w:r>
      <w:r w:rsidR="00892D13" w:rsidRPr="00892D13">
        <w:rPr>
          <w:color w:val="FF0000"/>
        </w:rPr>
        <w:t>w jednej grupie seminaryjnej, 9.45- 12.00 (3</w:t>
      </w:r>
      <w:r w:rsidRPr="00892D13">
        <w:rPr>
          <w:color w:val="FF0000"/>
        </w:rPr>
        <w:t xml:space="preserve"> godziny)- zajęcia w grupach klinicznych (jednocześnie 5 grupy kliniczne)</w:t>
      </w:r>
      <w:r w:rsidRPr="00892D13">
        <w:rPr>
          <w:color w:val="FF0000"/>
        </w:rPr>
        <w:br/>
      </w:r>
      <w:r w:rsidRPr="007E6822">
        <w:t>07.06.18- 08.15- 09.45 (2 godziny) zajęcia w jednej grupie seminaryjnej, 09.45 - 12.00 (3 godziny)- zajęcia w grupach klinicznych (jednocześnie 5 grupy kliniczne)</w:t>
      </w:r>
      <w:r w:rsidRPr="007E6822">
        <w:br/>
        <w:t>11.06.18- 08.15</w:t>
      </w:r>
      <w:r w:rsidR="00892D13">
        <w:t xml:space="preserve"> </w:t>
      </w:r>
      <w:r w:rsidRPr="007E6822">
        <w:t>- 10.30 (3 godziny) zajęcia w jednej grupie seminaryjnej, 10.30</w:t>
      </w:r>
      <w:r w:rsidR="00892D13">
        <w:t xml:space="preserve"> </w:t>
      </w:r>
      <w:r w:rsidRPr="007E6822">
        <w:t>- 12.00 (2 godziny)- zajęcia w grupach klinicznych (jednocześnie 5 grupy kliniczne)</w:t>
      </w:r>
    </w:p>
    <w:p w:rsidR="00634125" w:rsidRPr="008E7F20" w:rsidRDefault="00634125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Pr="008E7F20" w:rsidRDefault="003E3C2C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N</w:t>
      </w:r>
      <w:r w:rsidR="00A226DB"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auczanie zintegrowane-</w:t>
      </w: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 xml:space="preserve"> K</w:t>
      </w:r>
      <w:r w:rsidR="00A226DB"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 xml:space="preserve">linika endokrynologii i chorób metabolicznych </w:t>
      </w:r>
      <w:r w:rsidR="00A226DB" w:rsidRPr="008E7F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8E7F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Andrzej L</w:t>
      </w:r>
      <w:r w:rsidR="00A226DB"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ewiński</w:t>
      </w:r>
    </w:p>
    <w:p w:rsidR="00B839C6" w:rsidRPr="008E7F20" w:rsidRDefault="00B839C6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AD" w:rsidRPr="00892D13" w:rsidRDefault="008E7F20" w:rsidP="008E7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2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seminaryjna GF_S17 (15h)</w:t>
      </w:r>
      <w:r w:rsidR="00254A2D" w:rsidRPr="00892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zajęcia seminaryjne:</w:t>
      </w:r>
    </w:p>
    <w:p w:rsidR="00814DAD" w:rsidRPr="00892D13" w:rsidRDefault="00814DAD" w:rsidP="008E7F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14DAD" w:rsidRPr="00892D13" w:rsidRDefault="00814DAD" w:rsidP="008E7F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2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09.03 godz.13.00-17.00</w:t>
      </w:r>
    </w:p>
    <w:p w:rsidR="00814DAD" w:rsidRPr="00892D13" w:rsidRDefault="00254A2D" w:rsidP="008E7F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2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892D13" w:rsidRPr="00892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892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.04</w:t>
      </w:r>
      <w:r w:rsidR="00814DAD" w:rsidRPr="00892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godz.13.00-17.00</w:t>
      </w:r>
    </w:p>
    <w:p w:rsidR="00254A2D" w:rsidRPr="00892D13" w:rsidRDefault="00254A2D" w:rsidP="008E7F2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92D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Ostatnie zajęcia seminaryjne w trakcie ustaleń…</w:t>
      </w:r>
    </w:p>
    <w:p w:rsidR="00E33EC2" w:rsidRPr="00892D13" w:rsidRDefault="00E33EC2" w:rsidP="008E7F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33EC2" w:rsidRPr="00892D13" w:rsidRDefault="00E33EC2" w:rsidP="008E7F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2D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w grupach klinicznych:</w:t>
      </w:r>
    </w:p>
    <w:p w:rsidR="00E33EC2" w:rsidRPr="00892D13" w:rsidRDefault="00E33EC2" w:rsidP="008E7F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33EC2" w:rsidRPr="00892D13" w:rsidRDefault="00E33EC2" w:rsidP="00E33E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92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GF_K15 </w:t>
      </w:r>
      <w:r w:rsidRPr="00892D13">
        <w:rPr>
          <w:rFonts w:ascii="Calibri" w:eastAsia="Times New Roman" w:hAnsi="Calibri" w:cs="Calibri"/>
          <w:sz w:val="24"/>
          <w:szCs w:val="24"/>
          <w:lang w:eastAsia="pl-PL"/>
        </w:rPr>
        <w:t>14 i 15.05 - godz. 8.15-12.00</w:t>
      </w:r>
    </w:p>
    <w:p w:rsidR="00E33EC2" w:rsidRPr="00892D13" w:rsidRDefault="00E33EC2" w:rsidP="00E33E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92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GF_K16 </w:t>
      </w:r>
      <w:r w:rsidRPr="00892D13">
        <w:rPr>
          <w:rFonts w:ascii="Calibri" w:eastAsia="Times New Roman" w:hAnsi="Calibri" w:cs="Calibri"/>
          <w:sz w:val="24"/>
          <w:szCs w:val="24"/>
          <w:lang w:eastAsia="pl-PL"/>
        </w:rPr>
        <w:t xml:space="preserve">16 i 17.05 - godz. 8.15-12.00 </w:t>
      </w:r>
    </w:p>
    <w:p w:rsidR="00892D13" w:rsidRPr="00892D13" w:rsidRDefault="00254A2D" w:rsidP="00A226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92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GF_K17 </w:t>
      </w:r>
      <w:r w:rsidRPr="00892D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trakcie ustaleń…</w:t>
      </w:r>
    </w:p>
    <w:p w:rsidR="00892D13" w:rsidRPr="008E7F20" w:rsidRDefault="00892D13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Pr="008E7F20" w:rsidRDefault="003E3C2C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lastRenderedPageBreak/>
        <w:t>N</w:t>
      </w:r>
      <w:r w:rsidR="00A226DB"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auczanie zintegrowane-</w:t>
      </w: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 xml:space="preserve"> K</w:t>
      </w:r>
      <w:r w:rsidR="00A226DB"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linika chorób przewodu pokarmowego</w:t>
      </w:r>
      <w:r w:rsidR="00A226DB" w:rsidRPr="008E7F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="00A226DB"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Ewa 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226DB"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ałecka-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A226DB"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anas</w:t>
      </w:r>
    </w:p>
    <w:p w:rsidR="00B839C6" w:rsidRPr="008E7F20" w:rsidRDefault="00B839C6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F20" w:rsidRPr="00154EA7" w:rsidRDefault="008E7F20" w:rsidP="008E7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rupa seminaryjna GF_S18 (15h)</w:t>
      </w:r>
    </w:p>
    <w:p w:rsidR="008E7F20" w:rsidRDefault="008E7F20" w:rsidP="008E7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Zajęcia w grupach klinicznych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GF_K18, GF_K19, GF_K20, GF_K21</w:t>
      </w: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(10h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154EA7" w:rsidRPr="00154EA7" w:rsidRDefault="00154EA7" w:rsidP="008E7F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:rsidR="00B839C6" w:rsidRPr="00634125" w:rsidRDefault="00154EA7" w:rsidP="00A226DB">
      <w:pPr>
        <w:spacing w:after="0" w:line="240" w:lineRule="auto"/>
        <w:rPr>
          <w:color w:val="00B050"/>
        </w:rPr>
      </w:pPr>
      <w:r w:rsidRPr="00634125">
        <w:t>15.05, 22.05, 23.05, 28.05 od godziny 8.15.</w:t>
      </w:r>
    </w:p>
    <w:p w:rsidR="00154EA7" w:rsidRPr="008E7F20" w:rsidRDefault="00154EA7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Default="003E3C2C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N</w:t>
      </w:r>
      <w:r w:rsidR="00A226DB"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auczanie zintegrowane-</w:t>
      </w: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 xml:space="preserve"> Klinika nefrologii, </w:t>
      </w:r>
      <w:proofErr w:type="spellStart"/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hipertensj</w:t>
      </w:r>
      <w:r w:rsidR="00A226DB"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ologii</w:t>
      </w:r>
      <w:proofErr w:type="spellEnd"/>
      <w:r w:rsidR="00A226DB"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 xml:space="preserve"> i transplantologii nerek                                                 </w:t>
      </w: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 xml:space="preserve">                  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Michał N</w:t>
      </w:r>
      <w:r w:rsidR="00A226DB"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owicki</w:t>
      </w:r>
    </w:p>
    <w:p w:rsidR="004160AB" w:rsidRPr="008E7F20" w:rsidRDefault="004160AB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AB" w:rsidRPr="004160AB" w:rsidRDefault="004160AB" w:rsidP="00416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rupa seminaryjna GF_S19, GF_S20, GF_S21 (15h)</w:t>
      </w:r>
    </w:p>
    <w:p w:rsidR="004160AB" w:rsidRPr="008E7F20" w:rsidRDefault="004160AB" w:rsidP="0041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AB" w:rsidRDefault="004160AB" w:rsidP="00416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w grupach klinicznych GF_K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GF_K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23, GF_K24</w:t>
      </w: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GF_K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25, GF_K26, GF_K27, GF_K28, GF_K29, GF_K30, GF_K31</w:t>
      </w: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(10h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B839C6" w:rsidRPr="00154EA7" w:rsidRDefault="00B839C6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9C6" w:rsidRPr="00154EA7" w:rsidRDefault="00642398" w:rsidP="00A2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A7">
        <w:rPr>
          <w:rFonts w:ascii="Times New Roman" w:hAnsi="Times New Roman" w:cs="Times New Roman"/>
          <w:sz w:val="24"/>
          <w:szCs w:val="24"/>
        </w:rPr>
        <w:t>26.03-29.03.3018 - 3 grupy kliniczne</w:t>
      </w:r>
      <w:r w:rsidRPr="00154EA7">
        <w:rPr>
          <w:rFonts w:ascii="Times New Roman" w:hAnsi="Times New Roman" w:cs="Times New Roman"/>
          <w:sz w:val="24"/>
          <w:szCs w:val="24"/>
        </w:rPr>
        <w:br/>
        <w:t>23.04-26.04.2018 - 4 grupy kliniczne</w:t>
      </w:r>
      <w:r w:rsidRPr="00154EA7">
        <w:rPr>
          <w:rFonts w:ascii="Times New Roman" w:hAnsi="Times New Roman" w:cs="Times New Roman"/>
          <w:sz w:val="24"/>
          <w:szCs w:val="24"/>
        </w:rPr>
        <w:br/>
        <w:t>14.05-17.05.2018 - 3 grupy kliniczne</w:t>
      </w:r>
      <w:r w:rsidRPr="00154EA7">
        <w:rPr>
          <w:rFonts w:ascii="Times New Roman" w:hAnsi="Times New Roman" w:cs="Times New Roman"/>
          <w:sz w:val="24"/>
          <w:szCs w:val="24"/>
        </w:rPr>
        <w:br/>
      </w:r>
      <w:r w:rsidRPr="00154EA7">
        <w:rPr>
          <w:rFonts w:ascii="Times New Roman" w:hAnsi="Times New Roman" w:cs="Times New Roman"/>
          <w:sz w:val="24"/>
          <w:szCs w:val="24"/>
        </w:rPr>
        <w:br/>
        <w:t>Dokładny rozkład:</w:t>
      </w:r>
      <w:r w:rsidRPr="00154EA7">
        <w:rPr>
          <w:rFonts w:ascii="Times New Roman" w:hAnsi="Times New Roman" w:cs="Times New Roman"/>
          <w:sz w:val="24"/>
          <w:szCs w:val="24"/>
        </w:rPr>
        <w:br/>
        <w:t>1.dzien każdego bloku</w:t>
      </w:r>
      <w:r w:rsidRPr="00154EA7">
        <w:rPr>
          <w:rFonts w:ascii="Times New Roman" w:hAnsi="Times New Roman" w:cs="Times New Roman"/>
          <w:sz w:val="24"/>
          <w:szCs w:val="24"/>
        </w:rPr>
        <w:br/>
        <w:t xml:space="preserve">08:15-09:45 2 godziny kliniczne </w:t>
      </w:r>
      <w:r w:rsidRPr="00154EA7">
        <w:rPr>
          <w:rFonts w:ascii="Times New Roman" w:hAnsi="Times New Roman" w:cs="Times New Roman"/>
          <w:sz w:val="24"/>
          <w:szCs w:val="24"/>
        </w:rPr>
        <w:br/>
        <w:t>09:45-12:45 4 godziny seminaryjne</w:t>
      </w:r>
      <w:r w:rsidRPr="00154EA7">
        <w:rPr>
          <w:rFonts w:ascii="Times New Roman" w:hAnsi="Times New Roman" w:cs="Times New Roman"/>
          <w:sz w:val="24"/>
          <w:szCs w:val="24"/>
        </w:rPr>
        <w:br/>
      </w:r>
      <w:r w:rsidRPr="00154EA7">
        <w:rPr>
          <w:rFonts w:ascii="Times New Roman" w:hAnsi="Times New Roman" w:cs="Times New Roman"/>
          <w:sz w:val="24"/>
          <w:szCs w:val="24"/>
        </w:rPr>
        <w:br/>
        <w:t xml:space="preserve">2.dzien każdego bloku </w:t>
      </w:r>
      <w:r w:rsidRPr="00154EA7">
        <w:rPr>
          <w:rFonts w:ascii="Times New Roman" w:hAnsi="Times New Roman" w:cs="Times New Roman"/>
          <w:sz w:val="24"/>
          <w:szCs w:val="24"/>
        </w:rPr>
        <w:br/>
        <w:t>08:15-10:30 3 godziny kliniczne</w:t>
      </w:r>
      <w:r w:rsidRPr="00154EA7">
        <w:rPr>
          <w:rFonts w:ascii="Times New Roman" w:hAnsi="Times New Roman" w:cs="Times New Roman"/>
          <w:sz w:val="24"/>
          <w:szCs w:val="24"/>
        </w:rPr>
        <w:br/>
        <w:t>10:30-12:45 3 godziny seminaryjne</w:t>
      </w:r>
      <w:r w:rsidRPr="00154EA7">
        <w:rPr>
          <w:rFonts w:ascii="Times New Roman" w:hAnsi="Times New Roman" w:cs="Times New Roman"/>
          <w:sz w:val="24"/>
          <w:szCs w:val="24"/>
        </w:rPr>
        <w:br/>
      </w:r>
      <w:r w:rsidRPr="00154EA7">
        <w:rPr>
          <w:rFonts w:ascii="Times New Roman" w:hAnsi="Times New Roman" w:cs="Times New Roman"/>
          <w:sz w:val="24"/>
          <w:szCs w:val="24"/>
        </w:rPr>
        <w:br/>
        <w:t>3.dzien każdego bloku</w:t>
      </w:r>
      <w:r w:rsidRPr="00154EA7">
        <w:rPr>
          <w:rFonts w:ascii="Times New Roman" w:hAnsi="Times New Roman" w:cs="Times New Roman"/>
          <w:sz w:val="24"/>
          <w:szCs w:val="24"/>
        </w:rPr>
        <w:br/>
        <w:t>08:15-10:30 3 godziny kliniczne</w:t>
      </w:r>
      <w:r w:rsidRPr="00154EA7">
        <w:rPr>
          <w:rFonts w:ascii="Times New Roman" w:hAnsi="Times New Roman" w:cs="Times New Roman"/>
          <w:sz w:val="24"/>
          <w:szCs w:val="24"/>
        </w:rPr>
        <w:br/>
        <w:t>10:30-12:45 3 godziny seminaryjne</w:t>
      </w:r>
      <w:r w:rsidRPr="00154EA7">
        <w:rPr>
          <w:rFonts w:ascii="Times New Roman" w:hAnsi="Times New Roman" w:cs="Times New Roman"/>
          <w:sz w:val="24"/>
          <w:szCs w:val="24"/>
        </w:rPr>
        <w:br/>
      </w:r>
      <w:r w:rsidRPr="00154EA7">
        <w:rPr>
          <w:rFonts w:ascii="Times New Roman" w:hAnsi="Times New Roman" w:cs="Times New Roman"/>
          <w:sz w:val="24"/>
          <w:szCs w:val="24"/>
        </w:rPr>
        <w:br/>
        <w:t>4.dzien każdego bloku</w:t>
      </w:r>
      <w:r w:rsidRPr="00154EA7">
        <w:rPr>
          <w:rFonts w:ascii="Times New Roman" w:hAnsi="Times New Roman" w:cs="Times New Roman"/>
          <w:sz w:val="24"/>
          <w:szCs w:val="24"/>
        </w:rPr>
        <w:br/>
        <w:t>08:15-09:45 2 godziny kliniczne</w:t>
      </w:r>
      <w:r w:rsidRPr="00154EA7">
        <w:rPr>
          <w:rFonts w:ascii="Times New Roman" w:hAnsi="Times New Roman" w:cs="Times New Roman"/>
          <w:sz w:val="24"/>
          <w:szCs w:val="24"/>
        </w:rPr>
        <w:br/>
        <w:t>09:45-13:30 5 godzin seminaryjnych</w:t>
      </w:r>
    </w:p>
    <w:p w:rsidR="00642398" w:rsidRPr="00154EA7" w:rsidRDefault="00642398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6DB" w:rsidRDefault="003E3C2C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N</w:t>
      </w:r>
      <w:r w:rsidR="00A226DB"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auczanie zajęcia zintegrowane-</w:t>
      </w: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 xml:space="preserve"> K</w:t>
      </w:r>
      <w:r w:rsidR="00A226DB"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 xml:space="preserve">linika otolaryngologii i laryngologii onkologicznej                                                                                               </w:t>
      </w:r>
      <w:r w:rsidR="00A226DB"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Wioletta 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226DB"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ietruszewska</w:t>
      </w:r>
      <w:r w:rsidR="00416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160AB" w:rsidRPr="00154EA7" w:rsidRDefault="004160AB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0AB" w:rsidRPr="00154EA7" w:rsidRDefault="004160AB" w:rsidP="00416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seminaryjna GF_S22, GF_S23 (15h)</w:t>
      </w:r>
    </w:p>
    <w:p w:rsidR="00E6368D" w:rsidRPr="00154EA7" w:rsidRDefault="00E6368D" w:rsidP="004160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66142" w:rsidRPr="00866142" w:rsidRDefault="00E6368D" w:rsidP="008661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4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realizowane w godzinach: 8.15-10.30 w CDUM</w:t>
      </w:r>
      <w:r w:rsidR="00866142">
        <w:t> </w:t>
      </w:r>
    </w:p>
    <w:p w:rsidR="00866142" w:rsidRPr="007E6822" w:rsidRDefault="00866142" w:rsidP="00866142">
      <w:pPr>
        <w:pStyle w:val="xmsonormal"/>
      </w:pPr>
      <w:r w:rsidRPr="007E6822">
        <w:t>14 maja 12.30-14.45 sala 1.27</w:t>
      </w:r>
    </w:p>
    <w:p w:rsidR="00866142" w:rsidRPr="007E6822" w:rsidRDefault="00866142" w:rsidP="00866142">
      <w:pPr>
        <w:pStyle w:val="xmsonormal"/>
      </w:pPr>
      <w:r w:rsidRPr="007E6822">
        <w:lastRenderedPageBreak/>
        <w:t>15 maja 12.30-14.45 sala 1.18</w:t>
      </w:r>
    </w:p>
    <w:p w:rsidR="00866142" w:rsidRPr="007E6822" w:rsidRDefault="00866142" w:rsidP="00866142">
      <w:pPr>
        <w:pStyle w:val="xmsonormal"/>
      </w:pPr>
      <w:r w:rsidRPr="007E6822">
        <w:t>16 maja 12.30-14.45 Aula Zachodnia</w:t>
      </w:r>
    </w:p>
    <w:p w:rsidR="00866142" w:rsidRPr="007E6822" w:rsidRDefault="00866142" w:rsidP="00866142">
      <w:pPr>
        <w:pStyle w:val="xmsonormal"/>
      </w:pPr>
      <w:r w:rsidRPr="007E6822">
        <w:t>17 maja 12.30-14.45 sala 01.11</w:t>
      </w:r>
    </w:p>
    <w:p w:rsidR="00866142" w:rsidRPr="007E6822" w:rsidRDefault="00866142" w:rsidP="00866142">
      <w:pPr>
        <w:pStyle w:val="xmsonormal"/>
      </w:pPr>
      <w:r w:rsidRPr="007E6822">
        <w:t>18 maja 12.30-14.45 sala 1.03</w:t>
      </w:r>
    </w:p>
    <w:p w:rsidR="004160AB" w:rsidRPr="00132A76" w:rsidRDefault="004160AB" w:rsidP="004160A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4160AB" w:rsidRPr="00154EA7" w:rsidRDefault="004160AB" w:rsidP="00416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2A7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</w:t>
      </w:r>
      <w:r w:rsidRPr="00154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w grupach klinicznych GF_K32, GF_K33, GF_K34,</w:t>
      </w:r>
    </w:p>
    <w:p w:rsidR="004160AB" w:rsidRPr="00154EA7" w:rsidRDefault="004160AB" w:rsidP="00416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GF_</w:t>
      </w:r>
      <w:r w:rsidR="00AE41EA" w:rsidRPr="00154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K35, GF_K_36, GF_K37</w:t>
      </w:r>
      <w:r w:rsidRPr="00154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(10h)</w:t>
      </w:r>
    </w:p>
    <w:p w:rsidR="00E6368D" w:rsidRPr="00154EA7" w:rsidRDefault="00E6368D" w:rsidP="00416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6368D" w:rsidRPr="00154EA7" w:rsidRDefault="00E6368D" w:rsidP="004160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4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realizowane w godzinach 8.15-9.45 w Klinice Otolaryngologii ul. Kopcińskiego 22 II piętro; zajęcia realizowane w trzech turach, w każdej turze dwie grupy kliniczne.</w:t>
      </w:r>
    </w:p>
    <w:p w:rsidR="00E6368D" w:rsidRPr="00154EA7" w:rsidRDefault="00E6368D" w:rsidP="004160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6368D" w:rsidRPr="00154EA7" w:rsidRDefault="00E6368D" w:rsidP="004160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4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tura 21 - 25.05</w:t>
      </w:r>
    </w:p>
    <w:p w:rsidR="00E6368D" w:rsidRPr="00154EA7" w:rsidRDefault="00E6368D" w:rsidP="004160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4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 tura 04 - 08.06</w:t>
      </w:r>
    </w:p>
    <w:p w:rsidR="00E6368D" w:rsidRPr="00154EA7" w:rsidRDefault="00E6368D" w:rsidP="004160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4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 tura 11 - 15.06</w:t>
      </w:r>
    </w:p>
    <w:p w:rsidR="00E6368D" w:rsidRPr="00E6368D" w:rsidRDefault="00E6368D" w:rsidP="004160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26DB" w:rsidRDefault="003E3C2C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 xml:space="preserve">Nauczanie zajęcia zintegrowane- Oddział kliniczny interny dziecięcej i alergologii                                           </w:t>
      </w:r>
      <w:r w:rsidR="00A226DB"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 xml:space="preserve">                                                    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Iwona Stelmach</w:t>
      </w:r>
      <w:r w:rsidR="00881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818B0" w:rsidRPr="008E7F20" w:rsidRDefault="008818B0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8B0" w:rsidRPr="007E6822" w:rsidRDefault="00AE41EA" w:rsidP="00881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rupa seminaryjna GF_S24 (15h)</w:t>
      </w:r>
    </w:p>
    <w:p w:rsidR="00AE41EA" w:rsidRDefault="00AE41EA" w:rsidP="00AE41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Zajęcia w grupach klinicznych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GF_K</w:t>
      </w:r>
      <w:r w:rsidR="00881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8, GF_K</w:t>
      </w:r>
      <w:r w:rsidR="00881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9, GF_K</w:t>
      </w:r>
      <w:r w:rsidR="00881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 GF_K</w:t>
      </w:r>
      <w:r w:rsidR="00881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(10h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B839C6" w:rsidRDefault="00B839C6" w:rsidP="00A226D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pl-PL"/>
        </w:rPr>
      </w:pPr>
    </w:p>
    <w:p w:rsidR="007E6822" w:rsidRPr="00254A2D" w:rsidRDefault="007E6822" w:rsidP="007E682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54A2D">
        <w:rPr>
          <w:rFonts w:ascii="Calibri" w:eastAsia="Times New Roman" w:hAnsi="Calibri" w:cs="Calibri"/>
          <w:sz w:val="24"/>
          <w:szCs w:val="24"/>
          <w:lang w:eastAsia="pl-PL"/>
        </w:rPr>
        <w:t>4-8/06/18 od godz.8.00</w:t>
      </w:r>
    </w:p>
    <w:p w:rsidR="007E6822" w:rsidRPr="00254A2D" w:rsidRDefault="007E6822" w:rsidP="007E682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54A2D">
        <w:rPr>
          <w:rFonts w:ascii="Calibri" w:eastAsia="Times New Roman" w:hAnsi="Calibri" w:cs="Calibri"/>
          <w:sz w:val="24"/>
          <w:szCs w:val="24"/>
          <w:lang w:eastAsia="pl-PL"/>
        </w:rPr>
        <w:t>11-15/06/18 od godz. 8.00</w:t>
      </w:r>
    </w:p>
    <w:p w:rsidR="007E6822" w:rsidRPr="008E7F20" w:rsidRDefault="007E6822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Default="003E3C2C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 xml:space="preserve">Nauczanie zintegrowane- Klinika intensywnej terapii kardiologicznej                                                                                         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Marzenna Zielińska</w:t>
      </w:r>
      <w:r w:rsidR="00881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18B0" w:rsidRPr="008E7F20" w:rsidRDefault="008818B0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8B0" w:rsidRPr="004160AB" w:rsidRDefault="008818B0" w:rsidP="00881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rupa seminaryjna GF_S25 (15h)</w:t>
      </w:r>
    </w:p>
    <w:p w:rsidR="008818B0" w:rsidRPr="008E7F20" w:rsidRDefault="008818B0" w:rsidP="0088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8B0" w:rsidRDefault="008818B0" w:rsidP="00881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Zajęcia w grupach klinicznych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GF_K42, GF_K43, GF_K44,</w:t>
      </w:r>
    </w:p>
    <w:p w:rsidR="008818B0" w:rsidRDefault="008818B0" w:rsidP="00881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GF_K45</w:t>
      </w: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(10h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524557" w:rsidRPr="008E7F20" w:rsidRDefault="00524557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557" w:rsidRPr="008E7F20" w:rsidRDefault="00524557" w:rsidP="00524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marzec- 5,6,7,8,12.03 -- 8.15-12.00</w:t>
      </w:r>
    </w:p>
    <w:p w:rsidR="00524557" w:rsidRPr="008E7F20" w:rsidRDefault="00524557" w:rsidP="00524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 - 7,8,9,10,21.05 -- 8.15-12.00</w:t>
      </w:r>
    </w:p>
    <w:p w:rsidR="00B839C6" w:rsidRPr="008E7F20" w:rsidRDefault="00B839C6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9C6" w:rsidRPr="008E7F20" w:rsidRDefault="00B839C6" w:rsidP="00A2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6DB" w:rsidRPr="008E7F20" w:rsidRDefault="003E3C2C" w:rsidP="00A2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pl-PL"/>
        </w:rPr>
        <w:t>Nauczanie zintegrowane- Zakład farmakologii klinicznej</w:t>
      </w:r>
      <w:r w:rsidRPr="008E7F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Tadeusz Pietras</w:t>
      </w:r>
    </w:p>
    <w:p w:rsidR="00A226DB" w:rsidRPr="008E7F20" w:rsidRDefault="00A226DB" w:rsidP="00AF7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8B0" w:rsidRPr="004160AB" w:rsidRDefault="008818B0" w:rsidP="00881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rupa seminaryjna GF_S26 (15h)</w:t>
      </w:r>
    </w:p>
    <w:p w:rsidR="008818B0" w:rsidRPr="008E7F20" w:rsidRDefault="008818B0" w:rsidP="0088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8B0" w:rsidRDefault="008818B0" w:rsidP="00881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w grupach klinicznych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GF_K_46, GF_K47, GF_K48, GF_K49</w:t>
      </w:r>
      <w:r w:rsidRPr="008E7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(10h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524557" w:rsidRPr="008E7F20" w:rsidRDefault="00524557" w:rsidP="00524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seminariów 15, 19, 20, 22 marca i 5 kwietnia ( pomiędzy 18.15 a 20.30)</w:t>
      </w:r>
      <w:r w:rsidR="00206847" w:rsidRPr="008E7F20">
        <w:rPr>
          <w:rFonts w:ascii="Times New Roman" w:hAnsi="Times New Roman" w:cs="Times New Roman"/>
          <w:color w:val="000000"/>
          <w:sz w:val="24"/>
          <w:szCs w:val="24"/>
        </w:rPr>
        <w:t xml:space="preserve"> w salach seminaryjnych (III piętro) USK nr 1 im. N. Barlickiego w Łodzi</w:t>
      </w:r>
    </w:p>
    <w:p w:rsidR="002B1892" w:rsidRPr="008E7F20" w:rsidRDefault="00524557" w:rsidP="002B1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14 i 15 czerwca (pomiędzy</w:t>
      </w:r>
      <w:r w:rsidR="002B1892" w:rsidRPr="008E7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8.15 a 12.00, wszystkie grupy)zajęcia</w:t>
      </w:r>
      <w:r w:rsidR="002B1892" w:rsidRPr="008E7F20">
        <w:rPr>
          <w:rFonts w:ascii="Times New Roman" w:hAnsi="Times New Roman" w:cs="Times New Roman"/>
          <w:color w:val="000000"/>
          <w:sz w:val="24"/>
          <w:szCs w:val="24"/>
        </w:rPr>
        <w:t xml:space="preserve"> przy łóżku chorego Oddział Nefrologii USK nr 1 im. N. Barlickiego w Łodzi</w:t>
      </w:r>
    </w:p>
    <w:p w:rsidR="00524557" w:rsidRPr="008E7F20" w:rsidRDefault="00524557" w:rsidP="002B1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557" w:rsidRPr="008E7F20" w:rsidRDefault="00524557" w:rsidP="0052455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6DB" w:rsidRPr="008E7F20" w:rsidRDefault="00A226DB" w:rsidP="00AF7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Pr="008E7F20" w:rsidRDefault="00A226DB" w:rsidP="00AF7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Pr="008E7F20" w:rsidRDefault="00A226DB" w:rsidP="00AF7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Pr="008E7F20" w:rsidRDefault="00A226DB" w:rsidP="00AF7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Pr="008E7F20" w:rsidRDefault="00A226DB" w:rsidP="00AF7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Pr="008E7F20" w:rsidRDefault="00A226DB" w:rsidP="00AF7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Default="00A226DB" w:rsidP="00AF7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Default="00A226DB" w:rsidP="00AF7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Default="00A226DB" w:rsidP="00AF7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Default="00A226DB" w:rsidP="00AF7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Default="00A226DB" w:rsidP="00AF7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Default="00A226DB" w:rsidP="00AF7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6DB" w:rsidRDefault="00A226DB" w:rsidP="00AF7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39C6" w:rsidRDefault="00B839C6" w:rsidP="00AF7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7069" w:rsidRPr="00EF55DC" w:rsidRDefault="00137069" w:rsidP="00EF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137069" w:rsidRPr="00EF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0A4D"/>
    <w:multiLevelType w:val="multilevel"/>
    <w:tmpl w:val="AFF4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9F4275"/>
    <w:multiLevelType w:val="multilevel"/>
    <w:tmpl w:val="6B0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6F"/>
    <w:rsid w:val="000960C0"/>
    <w:rsid w:val="000D4B4D"/>
    <w:rsid w:val="000E63BA"/>
    <w:rsid w:val="00132A76"/>
    <w:rsid w:val="00137069"/>
    <w:rsid w:val="00154EA7"/>
    <w:rsid w:val="00206847"/>
    <w:rsid w:val="00254A2D"/>
    <w:rsid w:val="0028588B"/>
    <w:rsid w:val="002B1892"/>
    <w:rsid w:val="002B5715"/>
    <w:rsid w:val="0034209F"/>
    <w:rsid w:val="003E3C2C"/>
    <w:rsid w:val="004047C1"/>
    <w:rsid w:val="004160AB"/>
    <w:rsid w:val="004F27B2"/>
    <w:rsid w:val="00524557"/>
    <w:rsid w:val="005A7E0C"/>
    <w:rsid w:val="005B3EF5"/>
    <w:rsid w:val="00602881"/>
    <w:rsid w:val="00634125"/>
    <w:rsid w:val="00642398"/>
    <w:rsid w:val="00750085"/>
    <w:rsid w:val="00784EAF"/>
    <w:rsid w:val="007E6822"/>
    <w:rsid w:val="00814DAD"/>
    <w:rsid w:val="00861754"/>
    <w:rsid w:val="00866142"/>
    <w:rsid w:val="008818B0"/>
    <w:rsid w:val="00892D13"/>
    <w:rsid w:val="008E7F20"/>
    <w:rsid w:val="00967C6F"/>
    <w:rsid w:val="009A5679"/>
    <w:rsid w:val="00A226DB"/>
    <w:rsid w:val="00A47BED"/>
    <w:rsid w:val="00AE41EA"/>
    <w:rsid w:val="00AF2DC8"/>
    <w:rsid w:val="00AF736F"/>
    <w:rsid w:val="00B11BE4"/>
    <w:rsid w:val="00B839C6"/>
    <w:rsid w:val="00B9507B"/>
    <w:rsid w:val="00C11D8A"/>
    <w:rsid w:val="00C70710"/>
    <w:rsid w:val="00C91797"/>
    <w:rsid w:val="00CE3F42"/>
    <w:rsid w:val="00E15284"/>
    <w:rsid w:val="00E33EC2"/>
    <w:rsid w:val="00E6368D"/>
    <w:rsid w:val="00EB2440"/>
    <w:rsid w:val="00EF55DC"/>
    <w:rsid w:val="00F7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9233B"/>
  <w15:chartTrackingRefBased/>
  <w15:docId w15:val="{A24E3E5E-BF58-4E59-B91B-4CD4781B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86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7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9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4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7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2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1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1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5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8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3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0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0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7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6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0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0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76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9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10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61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2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00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61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23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45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78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82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11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17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73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89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76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13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446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35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28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4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50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48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75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02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7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0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7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57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293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8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59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5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06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13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79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1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39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49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49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23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68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52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39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5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1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29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94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52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1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8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8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51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7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91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29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63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23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53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0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53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9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3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19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1317</Words>
  <Characters>7908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Imperowicz</dc:creator>
  <cp:keywords/>
  <dc:description/>
  <cp:lastModifiedBy>Agata Imperowicz</cp:lastModifiedBy>
  <cp:revision>2</cp:revision>
  <dcterms:created xsi:type="dcterms:W3CDTF">2018-04-16T06:34:00Z</dcterms:created>
  <dcterms:modified xsi:type="dcterms:W3CDTF">2018-04-16T06:34:00Z</dcterms:modified>
</cp:coreProperties>
</file>