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F89" w:rsidRPr="00173F89" w:rsidRDefault="00173F89" w:rsidP="00173F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173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ORGANIZACJA ROKU AKADEMICKIEGO </w:t>
      </w:r>
      <w:r w:rsidRPr="00173F8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201</w:t>
      </w:r>
      <w:r w:rsidR="00D8260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7</w:t>
      </w:r>
      <w:r w:rsidRPr="00173F8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/201</w:t>
      </w:r>
      <w:r w:rsidR="00D8260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8</w:t>
      </w:r>
    </w:p>
    <w:p w:rsidR="00173F89" w:rsidRPr="00173F89" w:rsidRDefault="00173F89" w:rsidP="00173F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173F89" w:rsidRPr="00173F89" w:rsidRDefault="00173F89" w:rsidP="00173F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73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Semestr zimowy (01.10.201</w:t>
      </w:r>
      <w:r w:rsidR="003009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7</w:t>
      </w:r>
      <w:r w:rsidRPr="00173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 - 1</w:t>
      </w:r>
      <w:r w:rsidR="003009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8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.02.201</w:t>
      </w:r>
      <w:r w:rsidR="005122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8</w:t>
      </w:r>
      <w:bookmarkStart w:id="0" w:name="_GoBack"/>
      <w:bookmarkEnd w:id="0"/>
      <w:r w:rsidRPr="00173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)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77"/>
        <w:gridCol w:w="6095"/>
      </w:tblGrid>
      <w:tr w:rsidR="00173F89" w:rsidRPr="00173F89" w:rsidTr="00300939">
        <w:trPr>
          <w:tblCellSpacing w:w="0" w:type="dxa"/>
        </w:trPr>
        <w:tc>
          <w:tcPr>
            <w:tcW w:w="2977" w:type="dxa"/>
            <w:shd w:val="clear" w:color="auto" w:fill="F5F5F5"/>
            <w:hideMark/>
          </w:tcPr>
          <w:p w:rsidR="00173F89" w:rsidRPr="00173F89" w:rsidRDefault="00300939" w:rsidP="00300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29</w:t>
            </w:r>
            <w:r w:rsidR="00173F89"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.09.201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6095" w:type="dxa"/>
            <w:shd w:val="clear" w:color="auto" w:fill="F5F5F5"/>
            <w:hideMark/>
          </w:tcPr>
          <w:p w:rsidR="00173F89" w:rsidRPr="00173F89" w:rsidRDefault="00173F89" w:rsidP="0017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inauguracja roku akademickiego</w:t>
            </w:r>
          </w:p>
        </w:tc>
      </w:tr>
      <w:tr w:rsidR="00300939" w:rsidRPr="00173F89" w:rsidTr="00300939">
        <w:trPr>
          <w:tblCellSpacing w:w="0" w:type="dxa"/>
        </w:trPr>
        <w:tc>
          <w:tcPr>
            <w:tcW w:w="2977" w:type="dxa"/>
            <w:hideMark/>
          </w:tcPr>
          <w:p w:rsidR="00300939" w:rsidRPr="00173F89" w:rsidRDefault="00300939" w:rsidP="00300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02.10.2017</w:t>
            </w:r>
          </w:p>
        </w:tc>
        <w:tc>
          <w:tcPr>
            <w:tcW w:w="6095" w:type="dxa"/>
          </w:tcPr>
          <w:p w:rsidR="00300939" w:rsidRPr="00173F89" w:rsidRDefault="00300939" w:rsidP="00300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dzień organizacyjny dla studentów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I</w:t>
            </w:r>
            <w:r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 roku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 studiów</w:t>
            </w:r>
            <w:r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300939" w:rsidRPr="00173F89" w:rsidTr="00300939">
        <w:trPr>
          <w:tblCellSpacing w:w="0" w:type="dxa"/>
        </w:trPr>
        <w:tc>
          <w:tcPr>
            <w:tcW w:w="2977" w:type="dxa"/>
            <w:shd w:val="clear" w:color="auto" w:fill="F5F5F5"/>
            <w:hideMark/>
          </w:tcPr>
          <w:p w:rsidR="00300939" w:rsidRPr="00173F89" w:rsidRDefault="00300939" w:rsidP="00300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</w:p>
        </w:tc>
        <w:tc>
          <w:tcPr>
            <w:tcW w:w="6095" w:type="dxa"/>
            <w:shd w:val="clear" w:color="auto" w:fill="F5F5F5"/>
            <w:hideMark/>
          </w:tcPr>
          <w:p w:rsidR="00300939" w:rsidRPr="00173F89" w:rsidRDefault="00300939" w:rsidP="00300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rozpoczęcie zajęć dydaktycznych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300939" w:rsidRPr="00173F89" w:rsidTr="00300939">
        <w:trPr>
          <w:tblCellSpacing w:w="0" w:type="dxa"/>
        </w:trPr>
        <w:tc>
          <w:tcPr>
            <w:tcW w:w="2977" w:type="dxa"/>
            <w:hideMark/>
          </w:tcPr>
          <w:p w:rsidR="00300939" w:rsidRPr="00173F89" w:rsidRDefault="00300939" w:rsidP="00300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02.11.2017</w:t>
            </w:r>
          </w:p>
        </w:tc>
        <w:tc>
          <w:tcPr>
            <w:tcW w:w="6095" w:type="dxa"/>
            <w:hideMark/>
          </w:tcPr>
          <w:p w:rsidR="00300939" w:rsidRPr="00173F89" w:rsidRDefault="00300939" w:rsidP="00300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dzień rektorski</w:t>
            </w:r>
          </w:p>
        </w:tc>
      </w:tr>
      <w:tr w:rsidR="00300939" w:rsidRPr="00173F89" w:rsidTr="00300939">
        <w:trPr>
          <w:tblCellSpacing w:w="0" w:type="dxa"/>
        </w:trPr>
        <w:tc>
          <w:tcPr>
            <w:tcW w:w="2977" w:type="dxa"/>
            <w:shd w:val="clear" w:color="auto" w:fill="F5F5F5"/>
            <w:hideMark/>
          </w:tcPr>
          <w:p w:rsidR="00300939" w:rsidRPr="00173F89" w:rsidRDefault="00300939" w:rsidP="00300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23.12.201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7</w:t>
            </w:r>
            <w:r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1</w:t>
            </w:r>
            <w:r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.01.201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6095" w:type="dxa"/>
            <w:shd w:val="clear" w:color="auto" w:fill="F5F5F5"/>
            <w:hideMark/>
          </w:tcPr>
          <w:p w:rsidR="00300939" w:rsidRPr="00173F89" w:rsidRDefault="00300939" w:rsidP="00300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przerwa świąteczna</w:t>
            </w:r>
          </w:p>
        </w:tc>
      </w:tr>
      <w:tr w:rsidR="00300939" w:rsidRPr="00173F89" w:rsidTr="00300939">
        <w:trPr>
          <w:tblCellSpacing w:w="0" w:type="dxa"/>
        </w:trPr>
        <w:tc>
          <w:tcPr>
            <w:tcW w:w="2977" w:type="dxa"/>
            <w:hideMark/>
          </w:tcPr>
          <w:p w:rsidR="00300939" w:rsidRPr="00173F89" w:rsidRDefault="00D8260A" w:rsidP="00300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0</w:t>
            </w:r>
            <w:r w:rsidR="0030093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.01</w:t>
            </w:r>
            <w:r w:rsidR="00300939"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.201</w:t>
            </w:r>
            <w:r w:rsidR="0030093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6095" w:type="dxa"/>
            <w:hideMark/>
          </w:tcPr>
          <w:p w:rsidR="00300939" w:rsidRPr="00173F89" w:rsidRDefault="00D8260A" w:rsidP="00300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dzień rektorski</w:t>
            </w:r>
          </w:p>
        </w:tc>
      </w:tr>
      <w:tr w:rsidR="00300939" w:rsidRPr="00173F89" w:rsidTr="00300939">
        <w:trPr>
          <w:tblCellSpacing w:w="0" w:type="dxa"/>
        </w:trPr>
        <w:tc>
          <w:tcPr>
            <w:tcW w:w="2977" w:type="dxa"/>
            <w:shd w:val="clear" w:color="auto" w:fill="F5F5F5"/>
            <w:hideMark/>
          </w:tcPr>
          <w:p w:rsidR="00300939" w:rsidRPr="00173F89" w:rsidRDefault="00D8260A" w:rsidP="00D8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29.01.2018 - 11.02.2018</w:t>
            </w:r>
          </w:p>
        </w:tc>
        <w:tc>
          <w:tcPr>
            <w:tcW w:w="6095" w:type="dxa"/>
            <w:shd w:val="clear" w:color="auto" w:fill="F5F5F5"/>
            <w:hideMark/>
          </w:tcPr>
          <w:p w:rsidR="00300939" w:rsidRPr="00173F89" w:rsidRDefault="00D8260A" w:rsidP="00300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zimowa sesja egzaminacyjna</w:t>
            </w:r>
          </w:p>
        </w:tc>
      </w:tr>
      <w:tr w:rsidR="00D8260A" w:rsidRPr="00173F89" w:rsidTr="00D8260A">
        <w:trPr>
          <w:tblCellSpacing w:w="0" w:type="dxa"/>
        </w:trPr>
        <w:tc>
          <w:tcPr>
            <w:tcW w:w="2977" w:type="dxa"/>
            <w:shd w:val="clear" w:color="auto" w:fill="FFFFFF" w:themeFill="background1"/>
          </w:tcPr>
          <w:p w:rsidR="00D8260A" w:rsidRPr="00173F89" w:rsidRDefault="00D8260A" w:rsidP="00D8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2</w:t>
            </w:r>
            <w:r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.02.201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8</w:t>
            </w:r>
            <w:r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8</w:t>
            </w:r>
            <w:r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.02.201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6095" w:type="dxa"/>
            <w:shd w:val="clear" w:color="auto" w:fill="FFFFFF" w:themeFill="background1"/>
          </w:tcPr>
          <w:p w:rsidR="00D8260A" w:rsidRPr="00173F89" w:rsidRDefault="00D8260A" w:rsidP="00300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przerwa semestralna</w:t>
            </w:r>
          </w:p>
        </w:tc>
      </w:tr>
    </w:tbl>
    <w:p w:rsidR="00173F89" w:rsidRPr="00173F89" w:rsidRDefault="00173F89" w:rsidP="0017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73F89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 </w:t>
      </w:r>
    </w:p>
    <w:p w:rsidR="00173F89" w:rsidRPr="00173F89" w:rsidRDefault="00173F89" w:rsidP="00173F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73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Semestr letni (</w:t>
      </w:r>
      <w:r w:rsidR="00D826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19</w:t>
      </w:r>
      <w:r w:rsidRPr="00173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.02.201</w:t>
      </w:r>
      <w:r w:rsidR="00D826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8</w:t>
      </w:r>
      <w:r w:rsidRPr="00173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 - 30.09.201</w:t>
      </w:r>
      <w:r w:rsidR="00D826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8</w:t>
      </w:r>
      <w:r w:rsidRPr="00173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)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04"/>
        <w:gridCol w:w="6168"/>
      </w:tblGrid>
      <w:tr w:rsidR="00173F89" w:rsidRPr="00173F89" w:rsidTr="00D8260A">
        <w:trPr>
          <w:tblCellSpacing w:w="0" w:type="dxa"/>
        </w:trPr>
        <w:tc>
          <w:tcPr>
            <w:tcW w:w="2904" w:type="dxa"/>
            <w:shd w:val="clear" w:color="auto" w:fill="F5F5F5"/>
            <w:hideMark/>
          </w:tcPr>
          <w:p w:rsidR="00173F89" w:rsidRPr="00173F89" w:rsidRDefault="00D8260A" w:rsidP="00300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19</w:t>
            </w:r>
            <w:r w:rsidR="00173F89"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.02.201</w:t>
            </w:r>
            <w:r w:rsidR="0030093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6168" w:type="dxa"/>
            <w:shd w:val="clear" w:color="auto" w:fill="F5F5F5"/>
            <w:hideMark/>
          </w:tcPr>
          <w:p w:rsidR="00173F89" w:rsidRPr="00173F89" w:rsidRDefault="00173F89" w:rsidP="0017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rozpoczęcie zajęć dydaktycznych</w:t>
            </w:r>
          </w:p>
        </w:tc>
      </w:tr>
      <w:tr w:rsidR="00173F89" w:rsidRPr="00173F89" w:rsidTr="00D8260A">
        <w:trPr>
          <w:tblCellSpacing w:w="0" w:type="dxa"/>
        </w:trPr>
        <w:tc>
          <w:tcPr>
            <w:tcW w:w="2904" w:type="dxa"/>
            <w:hideMark/>
          </w:tcPr>
          <w:p w:rsidR="00173F89" w:rsidRPr="00173F89" w:rsidRDefault="00D8260A" w:rsidP="00D8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30.03.2018 - 03</w:t>
            </w:r>
            <w:r w:rsidR="00173F89"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.0</w:t>
            </w:r>
            <w:r w:rsidR="001437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4</w:t>
            </w:r>
            <w:r w:rsidR="00173F89"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6168" w:type="dxa"/>
            <w:hideMark/>
          </w:tcPr>
          <w:p w:rsidR="00173F89" w:rsidRPr="00173F89" w:rsidRDefault="00173F89" w:rsidP="0017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przerwa świąteczna</w:t>
            </w:r>
          </w:p>
        </w:tc>
      </w:tr>
      <w:tr w:rsidR="00173F89" w:rsidRPr="00173F89" w:rsidTr="00D8260A">
        <w:trPr>
          <w:tblCellSpacing w:w="0" w:type="dxa"/>
        </w:trPr>
        <w:tc>
          <w:tcPr>
            <w:tcW w:w="2904" w:type="dxa"/>
            <w:shd w:val="clear" w:color="auto" w:fill="F5F5F5"/>
            <w:hideMark/>
          </w:tcPr>
          <w:p w:rsidR="00173F89" w:rsidRPr="00173F89" w:rsidRDefault="00173F89" w:rsidP="00300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02.05.201</w:t>
            </w:r>
            <w:r w:rsidR="0030093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6168" w:type="dxa"/>
            <w:shd w:val="clear" w:color="auto" w:fill="F5F5F5"/>
            <w:hideMark/>
          </w:tcPr>
          <w:p w:rsidR="00173F89" w:rsidRPr="00173F89" w:rsidRDefault="00173F89" w:rsidP="0017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dzień rektorski</w:t>
            </w:r>
          </w:p>
        </w:tc>
      </w:tr>
      <w:tr w:rsidR="00D8260A" w:rsidRPr="00173F89" w:rsidTr="00D8260A">
        <w:trPr>
          <w:tblCellSpacing w:w="0" w:type="dxa"/>
        </w:trPr>
        <w:tc>
          <w:tcPr>
            <w:tcW w:w="2904" w:type="dxa"/>
            <w:shd w:val="clear" w:color="auto" w:fill="FFFFFF" w:themeFill="background1"/>
          </w:tcPr>
          <w:p w:rsidR="00D8260A" w:rsidRPr="00173F89" w:rsidRDefault="00D8260A" w:rsidP="00D8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01.06.2018</w:t>
            </w:r>
          </w:p>
        </w:tc>
        <w:tc>
          <w:tcPr>
            <w:tcW w:w="6168" w:type="dxa"/>
            <w:shd w:val="clear" w:color="auto" w:fill="FFFFFF" w:themeFill="background1"/>
          </w:tcPr>
          <w:p w:rsidR="00D8260A" w:rsidRPr="00173F89" w:rsidRDefault="00D8260A" w:rsidP="00D8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dzień rektorski</w:t>
            </w:r>
          </w:p>
        </w:tc>
      </w:tr>
      <w:tr w:rsidR="00D8260A" w:rsidRPr="00173F89" w:rsidTr="00D8260A">
        <w:trPr>
          <w:tblCellSpacing w:w="0" w:type="dxa"/>
        </w:trPr>
        <w:tc>
          <w:tcPr>
            <w:tcW w:w="2904" w:type="dxa"/>
            <w:shd w:val="clear" w:color="auto" w:fill="F2F2F2" w:themeFill="background1" w:themeFillShade="F2"/>
            <w:hideMark/>
          </w:tcPr>
          <w:p w:rsidR="00D8260A" w:rsidRPr="00173F89" w:rsidRDefault="00D8260A" w:rsidP="00AA52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8</w:t>
            </w:r>
            <w:r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.06.201</w:t>
            </w:r>
            <w:r w:rsidR="00AA52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 - </w:t>
            </w:r>
            <w:r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8.07</w:t>
            </w:r>
            <w:r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6168" w:type="dxa"/>
            <w:shd w:val="clear" w:color="auto" w:fill="F2F2F2" w:themeFill="background1" w:themeFillShade="F2"/>
            <w:hideMark/>
          </w:tcPr>
          <w:p w:rsidR="00D8260A" w:rsidRPr="00173F89" w:rsidRDefault="00D8260A" w:rsidP="00D8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letnia sesja egzaminacyjna</w:t>
            </w:r>
          </w:p>
        </w:tc>
      </w:tr>
      <w:tr w:rsidR="00D8260A" w:rsidRPr="00173F89" w:rsidTr="00D8260A">
        <w:trPr>
          <w:tblCellSpacing w:w="0" w:type="dxa"/>
        </w:trPr>
        <w:tc>
          <w:tcPr>
            <w:tcW w:w="2904" w:type="dxa"/>
            <w:shd w:val="clear" w:color="auto" w:fill="FFFFFF" w:themeFill="background1"/>
            <w:hideMark/>
          </w:tcPr>
          <w:p w:rsidR="00D8260A" w:rsidRPr="00173F89" w:rsidRDefault="00D8260A" w:rsidP="00AA52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9</w:t>
            </w:r>
            <w:r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.07.201</w:t>
            </w:r>
            <w:r w:rsidR="00AA52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8</w:t>
            </w:r>
            <w:r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 - 30.09.201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6168" w:type="dxa"/>
            <w:shd w:val="clear" w:color="auto" w:fill="FFFFFF" w:themeFill="background1"/>
            <w:hideMark/>
          </w:tcPr>
          <w:p w:rsidR="00D8260A" w:rsidRPr="00173F89" w:rsidRDefault="00D8260A" w:rsidP="00D8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przerwa wakacyjna</w:t>
            </w:r>
          </w:p>
        </w:tc>
      </w:tr>
      <w:tr w:rsidR="00D8260A" w:rsidRPr="00173F89" w:rsidTr="00D8260A">
        <w:trPr>
          <w:tblCellSpacing w:w="0" w:type="dxa"/>
        </w:trPr>
        <w:tc>
          <w:tcPr>
            <w:tcW w:w="2904" w:type="dxa"/>
            <w:shd w:val="clear" w:color="auto" w:fill="FFFFFF" w:themeFill="background1"/>
            <w:hideMark/>
          </w:tcPr>
          <w:p w:rsidR="00D8260A" w:rsidRPr="00173F89" w:rsidRDefault="00D8260A" w:rsidP="00D8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</w:p>
        </w:tc>
        <w:tc>
          <w:tcPr>
            <w:tcW w:w="6168" w:type="dxa"/>
            <w:shd w:val="clear" w:color="auto" w:fill="FFFFFF" w:themeFill="background1"/>
            <w:hideMark/>
          </w:tcPr>
          <w:p w:rsidR="00D8260A" w:rsidRPr="00173F89" w:rsidRDefault="00D8260A" w:rsidP="00D8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</w:p>
        </w:tc>
      </w:tr>
    </w:tbl>
    <w:p w:rsidR="00173F89" w:rsidRPr="00173F89" w:rsidRDefault="00173F89" w:rsidP="0017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73F89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 </w:t>
      </w:r>
    </w:p>
    <w:p w:rsidR="00173F89" w:rsidRPr="00173F89" w:rsidRDefault="00173F89" w:rsidP="0017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73F89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zimowa sesja poprawkowa: </w:t>
      </w:r>
      <w:r w:rsidR="00C618F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19</w:t>
      </w:r>
      <w:r w:rsidRPr="00173F89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.02.201</w:t>
      </w:r>
      <w:r w:rsidR="00C618F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8</w:t>
      </w:r>
      <w:r w:rsidRPr="00173F89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- 0</w:t>
      </w:r>
      <w:r w:rsidR="00C618F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4</w:t>
      </w:r>
      <w:r w:rsidRPr="00173F89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.03.201</w:t>
      </w:r>
      <w:r w:rsidR="00C618F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8</w:t>
      </w:r>
      <w:r w:rsidRPr="00173F89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  <w:t>letnia sesja poprawkowa: 0</w:t>
      </w:r>
      <w:r w:rsidR="00C618F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3</w:t>
      </w:r>
      <w:r w:rsidRPr="00173F89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.09.201</w:t>
      </w:r>
      <w:r w:rsidR="00C618F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8</w:t>
      </w:r>
      <w:r w:rsidRPr="00173F89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- 2</w:t>
      </w:r>
      <w:r w:rsidR="00C618F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3</w:t>
      </w:r>
      <w:r w:rsidRPr="00173F89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.09.201</w:t>
      </w:r>
      <w:r w:rsidR="00C618F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8</w:t>
      </w:r>
    </w:p>
    <w:p w:rsidR="00173F89" w:rsidRPr="00173F89" w:rsidRDefault="00173F89" w:rsidP="0017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173F89" w:rsidRPr="00173F89" w:rsidRDefault="00173F89" w:rsidP="0017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143742" w:rsidRPr="00173F89" w:rsidRDefault="0051229E" w:rsidP="00143742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hyperlink r:id="rId4" w:history="1">
        <w:r w:rsidR="00143742" w:rsidRPr="00173F89">
          <w:rPr>
            <w:rFonts w:ascii="Times New Roman" w:eastAsia="Times New Roman" w:hAnsi="Times New Roman" w:cs="Times New Roman"/>
            <w:i/>
            <w:color w:val="00B0F0"/>
            <w:sz w:val="24"/>
            <w:szCs w:val="24"/>
            <w:lang w:eastAsia="pl-PL"/>
          </w:rPr>
          <w:t xml:space="preserve">Zarządzenie </w:t>
        </w:r>
        <w:r w:rsidR="00300939">
          <w:rPr>
            <w:rFonts w:ascii="Times New Roman" w:eastAsia="Times New Roman" w:hAnsi="Times New Roman" w:cs="Times New Roman"/>
            <w:i/>
            <w:color w:val="00B0F0"/>
            <w:sz w:val="24"/>
            <w:szCs w:val="24"/>
            <w:lang w:eastAsia="pl-PL"/>
          </w:rPr>
          <w:t>71</w:t>
        </w:r>
        <w:r w:rsidR="00143742" w:rsidRPr="00173F89">
          <w:rPr>
            <w:rFonts w:ascii="Times New Roman" w:eastAsia="Times New Roman" w:hAnsi="Times New Roman" w:cs="Times New Roman"/>
            <w:i/>
            <w:color w:val="00B0F0"/>
            <w:sz w:val="24"/>
            <w:szCs w:val="24"/>
            <w:lang w:eastAsia="pl-PL"/>
          </w:rPr>
          <w:t>/201</w:t>
        </w:r>
        <w:r w:rsidR="00143742">
          <w:rPr>
            <w:rFonts w:ascii="Times New Roman" w:eastAsia="Times New Roman" w:hAnsi="Times New Roman" w:cs="Times New Roman"/>
            <w:i/>
            <w:color w:val="00B0F0"/>
            <w:sz w:val="24"/>
            <w:szCs w:val="24"/>
            <w:lang w:eastAsia="pl-PL"/>
          </w:rPr>
          <w:t>6</w:t>
        </w:r>
      </w:hyperlink>
    </w:p>
    <w:p w:rsidR="001D1CA9" w:rsidRDefault="0051229E"/>
    <w:sectPr w:rsidR="001D1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D1F"/>
    <w:rsid w:val="000D1E07"/>
    <w:rsid w:val="00143742"/>
    <w:rsid w:val="00166D1F"/>
    <w:rsid w:val="00173F89"/>
    <w:rsid w:val="00300939"/>
    <w:rsid w:val="0051229E"/>
    <w:rsid w:val="005E5745"/>
    <w:rsid w:val="00660F93"/>
    <w:rsid w:val="00AA52CD"/>
    <w:rsid w:val="00C618F1"/>
    <w:rsid w:val="00D00404"/>
    <w:rsid w:val="00D8260A"/>
    <w:rsid w:val="00DE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97CB80"/>
  <w15:chartTrackingRefBased/>
  <w15:docId w15:val="{922919AE-3749-44C8-B9A5-389FD20F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9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med.pl/pl/inf/inf_zarzadzenia/2015/zarzadzenie_41_2015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Imperowicz</dc:creator>
  <cp:keywords/>
  <dc:description/>
  <cp:lastModifiedBy>Agata Imperowicz</cp:lastModifiedBy>
  <cp:revision>4</cp:revision>
  <dcterms:created xsi:type="dcterms:W3CDTF">2017-07-27T10:10:00Z</dcterms:created>
  <dcterms:modified xsi:type="dcterms:W3CDTF">2017-07-27T10:22:00Z</dcterms:modified>
</cp:coreProperties>
</file>